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B2" w:rsidRPr="001E5816" w:rsidRDefault="005277B2">
      <w:pPr>
        <w:rPr>
          <w:rFonts w:ascii="Comic Sans MS" w:hAnsi="Comic Sans MS"/>
        </w:rPr>
      </w:pPr>
    </w:p>
    <w:p w:rsidR="005F0873" w:rsidRPr="005B37D0" w:rsidRDefault="00524458">
      <w:pPr>
        <w:rPr>
          <w:rFonts w:ascii="Comic Sans MS" w:hAnsi="Comic Sans MS"/>
          <w:b/>
          <w:sz w:val="18"/>
          <w:szCs w:val="24"/>
        </w:rPr>
      </w:pPr>
      <w:r>
        <w:rPr>
          <w:rFonts w:ascii="Comic Sans MS" w:hAnsi="Comic Sans MS"/>
          <w:b/>
          <w:sz w:val="18"/>
          <w:szCs w:val="24"/>
        </w:rPr>
        <w:t>FECHA: 3/04</w:t>
      </w:r>
    </w:p>
    <w:p w:rsidR="004C09E1" w:rsidRPr="00524458" w:rsidRDefault="007A354C" w:rsidP="007A354C">
      <w:pPr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 w:rsidRPr="00524458">
        <w:rPr>
          <w:rFonts w:ascii="Comic Sans MS" w:hAnsi="Comic Sans MS"/>
          <w:color w:val="00B050"/>
          <w:sz w:val="28"/>
          <w:szCs w:val="28"/>
          <w:u w:val="single"/>
        </w:rPr>
        <w:t>De paso repaso…</w:t>
      </w:r>
    </w:p>
    <w:p w:rsidR="00E77E6C" w:rsidRDefault="00E77E6C" w:rsidP="00E77E6C">
      <w:pPr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>Según la actitud del hablante, escribe al lado</w:t>
      </w:r>
      <w:r w:rsidR="0038792A">
        <w:rPr>
          <w:rFonts w:ascii="Comic Sans MS" w:hAnsi="Comic Sans MS"/>
          <w:color w:val="00B050"/>
        </w:rPr>
        <w:t xml:space="preserve"> de cada una,</w:t>
      </w:r>
      <w:r>
        <w:rPr>
          <w:rFonts w:ascii="Comic Sans MS" w:hAnsi="Comic Sans MS"/>
          <w:color w:val="00B050"/>
        </w:rPr>
        <w:t xml:space="preserve"> qué tipo de oración es:</w:t>
      </w:r>
    </w:p>
    <w:p w:rsidR="00E77E6C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Tal vez llegue a tiempo al partido.</w:t>
      </w:r>
    </w:p>
    <w:p w:rsidR="00E77E6C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Ocurrió a las 6 de la tarde.</w:t>
      </w:r>
    </w:p>
    <w:p w:rsidR="00C35433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</w:t>
      </w:r>
      <w:r w:rsidR="00C35433"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No iré a tu casa.</w:t>
      </w:r>
    </w:p>
    <w:p w:rsidR="00E77E6C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</w:t>
      </w:r>
      <w:r w:rsidR="00C35433"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¡Qué bueno! ¡Ganamos!</w:t>
      </w:r>
    </w:p>
    <w:p w:rsidR="00E77E6C" w:rsidRPr="00C35433" w:rsidRDefault="00C35433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¿Te acordás cuando fuimos al torneo?</w:t>
      </w:r>
    </w:p>
    <w:p w:rsidR="00E77E6C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Ojalá se solucione todo</w:t>
      </w:r>
      <w:r w:rsid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.</w:t>
      </w:r>
    </w:p>
    <w:p w:rsidR="00E77E6C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¿Cuándo volverás a París?</w:t>
      </w:r>
    </w:p>
    <w:p w:rsidR="00C35433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Q</w:t>
      </w:r>
      <w:r w:rsidR="00C35433"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uerría ir de vacaciones a Perú</w:t>
      </w: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. </w:t>
      </w:r>
    </w:p>
    <w:p w:rsidR="00C35433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Quizá empeore el tiempo esta semana.</w:t>
      </w:r>
    </w:p>
    <w:p w:rsidR="00C35433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No</w:t>
      </w:r>
      <w:r w:rsidR="00C35433"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corras que te vas a golpear.</w:t>
      </w:r>
    </w:p>
    <w:p w:rsidR="00C35433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Me gusta tener</w:t>
      </w:r>
      <w:r w:rsidR="00C35433"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muchos perros.</w:t>
      </w:r>
    </w:p>
    <w:p w:rsidR="00C35433" w:rsidRPr="00C35433" w:rsidRDefault="00E77E6C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¿</w:t>
      </w:r>
      <w:r w:rsidR="00C35433"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Entendiste la consiga 2?</w:t>
      </w:r>
    </w:p>
    <w:p w:rsidR="00C35433" w:rsidRPr="00C35433" w:rsidRDefault="00C35433" w:rsidP="00C35433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</w:t>
      </w:r>
      <w:r w:rsidR="00E77E6C"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>Quizá</w:t>
      </w: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podamos salir más adelante.</w:t>
      </w:r>
    </w:p>
    <w:p w:rsidR="00E77E6C" w:rsidRPr="00E77E6C" w:rsidRDefault="00C35433" w:rsidP="00C354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lang w:eastAsia="es-AR"/>
        </w:rPr>
      </w:pPr>
      <w:r w:rsidRPr="00C35433">
        <w:rPr>
          <w:rFonts w:ascii="Comic Sans MS" w:eastAsia="Times New Roman" w:hAnsi="Comic Sans MS" w:cs="Arial"/>
          <w:b/>
          <w:color w:val="000000"/>
          <w:bdr w:val="none" w:sz="0" w:space="0" w:color="auto" w:frame="1"/>
          <w:lang w:eastAsia="es-AR"/>
        </w:rPr>
        <w:t xml:space="preserve"> Ojalá se recuperen los enfermos.</w:t>
      </w:r>
    </w:p>
    <w:p w:rsidR="00E77E6C" w:rsidRPr="004C09E1" w:rsidRDefault="00E77E6C" w:rsidP="00E77E6C">
      <w:pPr>
        <w:rPr>
          <w:rFonts w:ascii="Comic Sans MS" w:hAnsi="Comic Sans MS"/>
          <w:color w:val="00B050"/>
        </w:rPr>
      </w:pPr>
    </w:p>
    <w:p w:rsidR="00150AE6" w:rsidRPr="00CF4334" w:rsidRDefault="00202088" w:rsidP="0038792A">
      <w:pPr>
        <w:jc w:val="center"/>
        <w:rPr>
          <w:rFonts w:ascii="Comic Sans MS" w:hAnsi="Comic Sans MS"/>
          <w:color w:val="00B050"/>
          <w:sz w:val="28"/>
          <w:szCs w:val="28"/>
          <w:u w:val="single"/>
        </w:rPr>
      </w:pPr>
      <w:r w:rsidRPr="00CF4334">
        <w:rPr>
          <w:rFonts w:ascii="Comic Sans MS" w:hAnsi="Comic Sans MS"/>
          <w:color w:val="00B050"/>
          <w:sz w:val="28"/>
          <w:szCs w:val="28"/>
          <w:u w:val="single"/>
        </w:rPr>
        <w:t>¡Recordamos un poquito!</w:t>
      </w:r>
    </w:p>
    <w:p w:rsidR="00202088" w:rsidRDefault="00202088" w:rsidP="00150AE6">
      <w:pPr>
        <w:rPr>
          <w:rFonts w:ascii="Comic Sans MS" w:hAnsi="Comic Sans MS"/>
        </w:rPr>
      </w:pPr>
      <w:r w:rsidRPr="00F60F04">
        <w:rPr>
          <w:rFonts w:ascii="Comic Sans MS" w:hAnsi="Comic Sans MS"/>
        </w:rPr>
        <w:t>Para que haya comunicación dijimos que había elementos presentes</w:t>
      </w:r>
      <w:r w:rsidR="00F60F04" w:rsidRPr="00F60F04">
        <w:rPr>
          <w:rFonts w:ascii="Comic Sans MS" w:hAnsi="Comic Sans MS"/>
        </w:rPr>
        <w:t>, observa atentamente el ejemplo:</w:t>
      </w:r>
    </w:p>
    <w:p w:rsidR="00F60F04" w:rsidRDefault="00F60F04" w:rsidP="00150AE6">
      <w:pPr>
        <w:rPr>
          <w:rFonts w:ascii="Comic Sans MS" w:hAnsi="Comic Sans MS"/>
          <w:color w:val="00B050"/>
        </w:rPr>
      </w:pPr>
      <w:r w:rsidRPr="00E77E6C">
        <w:rPr>
          <w:rFonts w:ascii="Comic Sans MS" w:hAnsi="Comic Sans MS"/>
          <w:color w:val="00B050"/>
        </w:rPr>
        <w:t xml:space="preserve">La seño explica a los chicos de 5to grado el tema de los </w:t>
      </w:r>
      <w:r w:rsidR="001813F6">
        <w:rPr>
          <w:rFonts w:ascii="Comic Sans MS" w:hAnsi="Comic Sans MS"/>
          <w:color w:val="00B050"/>
        </w:rPr>
        <w:t>pueblos originarios</w:t>
      </w:r>
      <w:r w:rsidRPr="00E77E6C">
        <w:rPr>
          <w:rFonts w:ascii="Comic Sans MS" w:hAnsi="Comic Sans MS"/>
          <w:color w:val="00B050"/>
        </w:rPr>
        <w:t>.</w:t>
      </w:r>
    </w:p>
    <w:p w:rsidR="0038792A" w:rsidRDefault="0038792A" w:rsidP="00150AE6">
      <w:pPr>
        <w:rPr>
          <w:rFonts w:ascii="Comic Sans MS" w:hAnsi="Comic Sans MS"/>
          <w:color w:val="00B050"/>
        </w:rPr>
      </w:pPr>
    </w:p>
    <w:p w:rsidR="0038792A" w:rsidRDefault="0038792A" w:rsidP="00150AE6">
      <w:pPr>
        <w:rPr>
          <w:rFonts w:ascii="Comic Sans MS" w:hAnsi="Comic Sans MS"/>
          <w:color w:val="00B050"/>
        </w:rPr>
      </w:pPr>
    </w:p>
    <w:p w:rsidR="0038792A" w:rsidRDefault="0038792A" w:rsidP="00150AE6">
      <w:pPr>
        <w:rPr>
          <w:rFonts w:ascii="Comic Sans MS" w:hAnsi="Comic Sans MS"/>
          <w:color w:val="00B050"/>
        </w:rPr>
      </w:pPr>
    </w:p>
    <w:p w:rsidR="0038792A" w:rsidRDefault="0038792A" w:rsidP="00150AE6">
      <w:pPr>
        <w:rPr>
          <w:rFonts w:ascii="Comic Sans MS" w:hAnsi="Comic Sans MS"/>
          <w:color w:val="00B050"/>
        </w:rPr>
      </w:pPr>
    </w:p>
    <w:p w:rsidR="00524458" w:rsidRDefault="00524458" w:rsidP="00150AE6">
      <w:pPr>
        <w:rPr>
          <w:rFonts w:ascii="Comic Sans MS" w:hAnsi="Comic Sans MS"/>
          <w:color w:val="00B050"/>
        </w:rPr>
      </w:pPr>
    </w:p>
    <w:p w:rsidR="00524458" w:rsidRDefault="00524458" w:rsidP="00150AE6">
      <w:pPr>
        <w:rPr>
          <w:rFonts w:ascii="Comic Sans MS" w:hAnsi="Comic Sans MS"/>
          <w:color w:val="00B050"/>
        </w:rPr>
      </w:pPr>
    </w:p>
    <w:p w:rsidR="0038792A" w:rsidRDefault="0038792A" w:rsidP="00150AE6">
      <w:pPr>
        <w:rPr>
          <w:rFonts w:ascii="Comic Sans MS" w:hAnsi="Comic Sans MS"/>
          <w:color w:val="00B050"/>
        </w:rPr>
      </w:pPr>
    </w:p>
    <w:p w:rsidR="003F2DDB" w:rsidRDefault="003F2DDB" w:rsidP="00150AE6">
      <w:pPr>
        <w:rPr>
          <w:rFonts w:ascii="Comic Sans MS" w:hAnsi="Comic Sans MS"/>
          <w:color w:val="00B050"/>
        </w:rPr>
      </w:pPr>
    </w:p>
    <w:p w:rsidR="003F2DDB" w:rsidRPr="00E77E6C" w:rsidRDefault="003F2DDB" w:rsidP="00150AE6">
      <w:pPr>
        <w:rPr>
          <w:rFonts w:ascii="Comic Sans MS" w:hAnsi="Comic Sans MS"/>
          <w:color w:val="00B050"/>
        </w:rPr>
      </w:pPr>
    </w:p>
    <w:p w:rsidR="00516D8E" w:rsidRDefault="004C09E1" w:rsidP="00150AE6">
      <w:pPr>
        <w:rPr>
          <w:rFonts w:ascii="Comic Sans MS" w:hAnsi="Comic Sans MS"/>
          <w:b/>
          <w:color w:val="00B0F0"/>
          <w:sz w:val="28"/>
          <w:szCs w:val="28"/>
        </w:rPr>
      </w:pPr>
      <w:r w:rsidRPr="004C09E1"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13498" wp14:editId="6CCB94DE">
                <wp:simplePos x="0" y="0"/>
                <wp:positionH relativeFrom="column">
                  <wp:posOffset>1291590</wp:posOffset>
                </wp:positionH>
                <wp:positionV relativeFrom="paragraph">
                  <wp:posOffset>21590</wp:posOffset>
                </wp:positionV>
                <wp:extent cx="2286000" cy="81915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9E1" w:rsidRDefault="004C09E1" w:rsidP="00BF64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647D">
                              <w:rPr>
                                <w:b/>
                              </w:rPr>
                              <w:t>REFERENTE</w:t>
                            </w:r>
                          </w:p>
                          <w:p w:rsidR="00F60F04" w:rsidRDefault="00F60F04" w:rsidP="00F60F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Tema sobre aborígenes</w:t>
                            </w:r>
                          </w:p>
                          <w:p w:rsidR="00F60F04" w:rsidRPr="00BF647D" w:rsidRDefault="00F60F04" w:rsidP="00BF64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9813498" id="Elipse 16" o:spid="_x0000_s1026" style="position:absolute;margin-left:101.7pt;margin-top:1.7pt;width:180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" fillcolor="window" strokecolor="#70ad47" strokeweight="1pt">
                <v:stroke joinstyle="miter"/>
                <v:textbox>
                  <w:txbxContent>
                    <w:p w:rsidR="004C09E1" w:rsidRDefault="004C09E1" w:rsidP="00BF647D">
                      <w:pPr>
                        <w:jc w:val="center"/>
                        <w:rPr>
                          <w:b/>
                        </w:rPr>
                      </w:pPr>
                      <w:r w:rsidRPr="00BF647D">
                        <w:rPr>
                          <w:b/>
                        </w:rPr>
                        <w:t>REFERENTE</w:t>
                      </w:r>
                    </w:p>
                    <w:p w:rsidR="00F60F04" w:rsidRDefault="00F60F04" w:rsidP="00F60F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Tema sobre aborígenes</w:t>
                      </w:r>
                    </w:p>
                    <w:p w:rsidR="00F60F04" w:rsidRPr="00BF647D" w:rsidRDefault="00F60F04" w:rsidP="00BF647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F0B0E" w:rsidRDefault="00CF0B0E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3F2DDB" w:rsidRDefault="003F2DDB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2B030F" w:rsidRDefault="00E77E6C" w:rsidP="004C00B2">
      <w:pPr>
        <w:rPr>
          <w:rFonts w:ascii="Tempus Sans ITC" w:eastAsia="Calibri" w:hAnsi="Tempus Sans ITC" w:cs="Arial"/>
          <w:sz w:val="24"/>
          <w:szCs w:val="24"/>
        </w:rPr>
      </w:pPr>
      <w:r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8EF577" wp14:editId="3F6B9698">
                <wp:simplePos x="0" y="0"/>
                <wp:positionH relativeFrom="column">
                  <wp:posOffset>2225040</wp:posOffset>
                </wp:positionH>
                <wp:positionV relativeFrom="paragraph">
                  <wp:posOffset>32385</wp:posOffset>
                </wp:positionV>
                <wp:extent cx="484632" cy="523875"/>
                <wp:effectExtent l="19050" t="19050" r="29845" b="28575"/>
                <wp:wrapNone/>
                <wp:docPr id="22" name="Flecha arrib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23875"/>
                        </a:xfrm>
                        <a:prstGeom prst="up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3F34D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 arriba 22" o:spid="_x0000_s1026" type="#_x0000_t68" style="position:absolute;margin-left:175.2pt;margin-top:2.55pt;width:38.15pt;height:4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" adj="9991" fillcolor="#70ad47 [3209]" strokecolor="white [3201]" strokeweight="1.5pt"/>
            </w:pict>
          </mc:Fallback>
        </mc:AlternateContent>
      </w:r>
      <w:r w:rsidR="00F60F04" w:rsidRPr="004C09E1"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B8FFE" wp14:editId="07FFCE35">
                <wp:simplePos x="0" y="0"/>
                <wp:positionH relativeFrom="column">
                  <wp:posOffset>-756285</wp:posOffset>
                </wp:positionH>
                <wp:positionV relativeFrom="paragraph">
                  <wp:posOffset>327025</wp:posOffset>
                </wp:positionV>
                <wp:extent cx="1724025" cy="82867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9E1" w:rsidRDefault="004C09E1" w:rsidP="004C0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647D">
                              <w:rPr>
                                <w:b/>
                              </w:rPr>
                              <w:t>EMISOR</w:t>
                            </w:r>
                          </w:p>
                          <w:p w:rsidR="00F60F04" w:rsidRPr="00BF647D" w:rsidRDefault="00F60F04" w:rsidP="00F60F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seño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0EB8FFE" id="Elipse 20" o:spid="_x0000_s1027" style="position:absolute;margin-left:-59.55pt;margin-top:25.75pt;width:135.7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" fillcolor="window" strokecolor="#70ad47" strokeweight="1pt">
                <v:stroke joinstyle="miter"/>
                <v:textbox>
                  <w:txbxContent>
                    <w:p w:rsidR="004C09E1" w:rsidRDefault="004C09E1" w:rsidP="004C09E1">
                      <w:pPr>
                        <w:jc w:val="center"/>
                        <w:rPr>
                          <w:b/>
                        </w:rPr>
                      </w:pPr>
                      <w:r w:rsidRPr="00BF647D">
                        <w:rPr>
                          <w:b/>
                        </w:rPr>
                        <w:t>EMISOR</w:t>
                      </w:r>
                    </w:p>
                    <w:p w:rsidR="00F60F04" w:rsidRPr="00BF647D" w:rsidRDefault="00F60F04" w:rsidP="00F60F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seño</w:t>
                      </w:r>
                    </w:p>
                  </w:txbxContent>
                </v:textbox>
              </v:oval>
            </w:pict>
          </mc:Fallback>
        </mc:AlternateContent>
      </w:r>
    </w:p>
    <w:p w:rsidR="005E62F6" w:rsidRDefault="00F60F04" w:rsidP="004C00B2">
      <w:pPr>
        <w:rPr>
          <w:rFonts w:ascii="Tempus Sans ITC" w:eastAsia="Calibri" w:hAnsi="Tempus Sans ITC" w:cs="Arial"/>
          <w:sz w:val="24"/>
          <w:szCs w:val="24"/>
        </w:rPr>
      </w:pPr>
      <w:r w:rsidRPr="004C09E1"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3EF62" wp14:editId="4CD34FED">
                <wp:simplePos x="0" y="0"/>
                <wp:positionH relativeFrom="column">
                  <wp:posOffset>4187190</wp:posOffset>
                </wp:positionH>
                <wp:positionV relativeFrom="paragraph">
                  <wp:posOffset>29845</wp:posOffset>
                </wp:positionV>
                <wp:extent cx="1600200" cy="76200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2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9E1" w:rsidRDefault="004C09E1" w:rsidP="004C0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647D">
                              <w:rPr>
                                <w:b/>
                              </w:rPr>
                              <w:t>RECEPTOR</w:t>
                            </w:r>
                          </w:p>
                          <w:p w:rsidR="00F60F04" w:rsidRPr="00BF647D" w:rsidRDefault="00F60F04" w:rsidP="00F60F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913EF62" id="Elipse 19" o:spid="_x0000_s1028" style="position:absolute;margin-left:329.7pt;margin-top:2.35pt;width:126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" fillcolor="window" strokecolor="#70ad47" strokeweight="1pt">
                <v:stroke joinstyle="miter"/>
                <v:textbox>
                  <w:txbxContent>
                    <w:p w:rsidR="004C09E1" w:rsidRDefault="004C09E1" w:rsidP="004C09E1">
                      <w:pPr>
                        <w:jc w:val="center"/>
                        <w:rPr>
                          <w:b/>
                        </w:rPr>
                      </w:pPr>
                      <w:r w:rsidRPr="00BF647D">
                        <w:rPr>
                          <w:b/>
                        </w:rPr>
                        <w:t>RECEPTOR</w:t>
                      </w:r>
                    </w:p>
                    <w:p w:rsidR="00F60F04" w:rsidRPr="00BF647D" w:rsidRDefault="00F60F04" w:rsidP="00F60F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Alumnos</w:t>
                      </w:r>
                    </w:p>
                  </w:txbxContent>
                </v:textbox>
              </v:oval>
            </w:pict>
          </mc:Fallback>
        </mc:AlternateContent>
      </w:r>
    </w:p>
    <w:p w:rsidR="005E62F6" w:rsidRPr="00730DE5" w:rsidRDefault="00E77E6C" w:rsidP="004C00B2">
      <w:pPr>
        <w:rPr>
          <w:rFonts w:ascii="Tempus Sans ITC" w:eastAsia="Calibri" w:hAnsi="Tempus Sans ITC" w:cs="Arial"/>
          <w:sz w:val="24"/>
          <w:szCs w:val="24"/>
        </w:rPr>
      </w:pPr>
      <w:r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551CD" wp14:editId="252FF81F">
                <wp:simplePos x="0" y="0"/>
                <wp:positionH relativeFrom="column">
                  <wp:posOffset>986790</wp:posOffset>
                </wp:positionH>
                <wp:positionV relativeFrom="paragraph">
                  <wp:posOffset>40205</wp:posOffset>
                </wp:positionV>
                <wp:extent cx="384118" cy="484632"/>
                <wp:effectExtent l="19050" t="0" r="35560" b="10795"/>
                <wp:wrapNone/>
                <wp:docPr id="42" name="Cheuró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18" cy="484632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B6F3A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42" o:spid="_x0000_s1026" type="#_x0000_t55" style="position:absolute;margin-left:77.7pt;margin-top:3.15pt;width:30.25pt;height:38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" adj="10800" fillcolor="#70ad47 [3209]" strokecolor="#375623 [1609]" strokeweight="1pt"/>
            </w:pict>
          </mc:Fallback>
        </mc:AlternateContent>
      </w:r>
      <w:r w:rsidR="00F60F04"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CF461" wp14:editId="7BC7FDC8">
                <wp:simplePos x="0" y="0"/>
                <wp:positionH relativeFrom="column">
                  <wp:posOffset>1329690</wp:posOffset>
                </wp:positionH>
                <wp:positionV relativeFrom="paragraph">
                  <wp:posOffset>8889</wp:posOffset>
                </wp:positionV>
                <wp:extent cx="2286000" cy="109537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9E1" w:rsidRDefault="004C09E1" w:rsidP="004C0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647D">
                              <w:rPr>
                                <w:b/>
                              </w:rPr>
                              <w:t>MENSAJE</w:t>
                            </w:r>
                          </w:p>
                          <w:p w:rsidR="00F60F04" w:rsidRDefault="00F60F04" w:rsidP="00F60F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“Los aborígenes habitaron América”</w:t>
                            </w:r>
                          </w:p>
                          <w:p w:rsidR="00F60F04" w:rsidRPr="00BF647D" w:rsidRDefault="00F60F04" w:rsidP="004C09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2CCF461" id="Elipse 15" o:spid="_x0000_s1029" style="position:absolute;margin-left:104.7pt;margin-top:.7pt;width:180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4C09E1" w:rsidRDefault="004C09E1" w:rsidP="004C09E1">
                      <w:pPr>
                        <w:jc w:val="center"/>
                        <w:rPr>
                          <w:b/>
                        </w:rPr>
                      </w:pPr>
                      <w:r w:rsidRPr="00BF647D">
                        <w:rPr>
                          <w:b/>
                        </w:rPr>
                        <w:t>MENSAJE</w:t>
                      </w:r>
                    </w:p>
                    <w:p w:rsidR="00F60F04" w:rsidRDefault="00F60F04" w:rsidP="00F60F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“Los aborígenes habitaron América”</w:t>
                      </w:r>
                    </w:p>
                    <w:p w:rsidR="00F60F04" w:rsidRPr="00BF647D" w:rsidRDefault="00F60F04" w:rsidP="004C09E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F647D"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FEBF9" wp14:editId="74EC9548">
                <wp:simplePos x="0" y="0"/>
                <wp:positionH relativeFrom="column">
                  <wp:posOffset>3714750</wp:posOffset>
                </wp:positionH>
                <wp:positionV relativeFrom="paragraph">
                  <wp:posOffset>40640</wp:posOffset>
                </wp:positionV>
                <wp:extent cx="384118" cy="484632"/>
                <wp:effectExtent l="19050" t="0" r="35560" b="10795"/>
                <wp:wrapNone/>
                <wp:docPr id="54" name="Cheuró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18" cy="484632"/>
                        </a:xfrm>
                        <a:prstGeom prst="chevron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9ABC27" id="Cheurón 54" o:spid="_x0000_s1026" type="#_x0000_t55" style="position:absolute;margin-left:292.5pt;margin-top:3.2pt;width:30.25pt;height:38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" adj="10800" fillcolor="#70ad47" strokecolor="#507e32" strokeweight="1pt"/>
            </w:pict>
          </mc:Fallback>
        </mc:AlternateContent>
      </w:r>
    </w:p>
    <w:p w:rsidR="00CF0B0E" w:rsidRPr="00730DE5" w:rsidRDefault="00E77E6C" w:rsidP="004C00B2">
      <w:pPr>
        <w:rPr>
          <w:rFonts w:ascii="Tempus Sans ITC" w:eastAsia="Calibri" w:hAnsi="Tempus Sans ITC" w:cs="Arial"/>
          <w:sz w:val="24"/>
          <w:szCs w:val="24"/>
        </w:rPr>
      </w:pPr>
      <w:r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48C60" wp14:editId="52DA27A0">
                <wp:simplePos x="0" y="0"/>
                <wp:positionH relativeFrom="margin">
                  <wp:posOffset>388000</wp:posOffset>
                </wp:positionH>
                <wp:positionV relativeFrom="paragraph">
                  <wp:posOffset>248950</wp:posOffset>
                </wp:positionV>
                <wp:extent cx="413481" cy="1503708"/>
                <wp:effectExtent l="0" t="411797" r="0" b="260668"/>
                <wp:wrapNone/>
                <wp:docPr id="25" name="Flecha curvada hacia la izquier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3386">
                          <a:off x="0" y="0"/>
                          <a:ext cx="413481" cy="1503708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1930E0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25" o:spid="_x0000_s1026" type="#_x0000_t103" style="position:absolute;margin-left:30.55pt;margin-top:19.6pt;width:32.55pt;height:118.4pt;rotation:8752754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" adj="18630,20857,5400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4833B" wp14:editId="6E2B6412">
                <wp:simplePos x="0" y="0"/>
                <wp:positionH relativeFrom="margin">
                  <wp:posOffset>-575310</wp:posOffset>
                </wp:positionH>
                <wp:positionV relativeFrom="paragraph">
                  <wp:posOffset>320675</wp:posOffset>
                </wp:positionV>
                <wp:extent cx="1191601" cy="2533192"/>
                <wp:effectExtent l="114300" t="0" r="637540" b="0"/>
                <wp:wrapNone/>
                <wp:docPr id="39" name="Flecha curvada hacia la izquier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12677">
                          <a:off x="0" y="0"/>
                          <a:ext cx="1191601" cy="253319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7071BE" id="Flecha curvada hacia la izquierda 39" o:spid="_x0000_s1026" type="#_x0000_t103" style="position:absolute;margin-left:-45.3pt;margin-top:25.25pt;width:93.85pt;height:199.45pt;rotation:9516567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" adj="16520,20330,5400" fillcolor="#70ad47 [3209]" strokecolor="#375623 [1609]" strokeweight="1pt">
                <w10:wrap anchorx="margin"/>
              </v:shape>
            </w:pict>
          </mc:Fallback>
        </mc:AlternateContent>
      </w:r>
    </w:p>
    <w:p w:rsidR="005E62F6" w:rsidRDefault="00BF647D" w:rsidP="00A32C5A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75444" wp14:editId="7898A52B">
                <wp:simplePos x="0" y="0"/>
                <wp:positionH relativeFrom="column">
                  <wp:posOffset>3816350</wp:posOffset>
                </wp:positionH>
                <wp:positionV relativeFrom="paragraph">
                  <wp:posOffset>297700</wp:posOffset>
                </wp:positionV>
                <wp:extent cx="1407653" cy="731520"/>
                <wp:effectExtent l="394970" t="0" r="73660" b="0"/>
                <wp:wrapNone/>
                <wp:docPr id="26" name="Flecha curvada hacia arrib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56970">
                          <a:off x="0" y="0"/>
                          <a:ext cx="1407653" cy="7315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D33C1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 curvada hacia arriba 26" o:spid="_x0000_s1026" type="#_x0000_t104" style="position:absolute;margin-left:300.5pt;margin-top:23.45pt;width:110.85pt;height:57.6pt;rotation:-3323800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" adj="15988,20197,5400" fillcolor="#70ad47 [3209]" strokecolor="#375623 [1609]" strokeweight="1pt"/>
            </w:pict>
          </mc:Fallback>
        </mc:AlternateContent>
      </w:r>
      <w:r w:rsidR="00A621F8" w:rsidRPr="00E461BE">
        <w:rPr>
          <w:rFonts w:ascii="Arial" w:eastAsia="Times New Roman" w:hAnsi="Arial" w:cs="Arial"/>
          <w:color w:val="000000"/>
          <w:sz w:val="27"/>
          <w:szCs w:val="27"/>
          <w:lang w:eastAsia="es-AR"/>
        </w:rPr>
        <w:br/>
      </w:r>
    </w:p>
    <w:p w:rsidR="005E62F6" w:rsidRDefault="00F60F04" w:rsidP="004C00B2">
      <w:pPr>
        <w:rPr>
          <w:rFonts w:ascii="Comic Sans MS" w:eastAsia="Calibri" w:hAnsi="Comic Sans MS" w:cs="Arial"/>
          <w:sz w:val="24"/>
          <w:szCs w:val="24"/>
        </w:rPr>
      </w:pPr>
      <w:r w:rsidRPr="004C09E1"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4F1F6" wp14:editId="03032FE8">
                <wp:simplePos x="0" y="0"/>
                <wp:positionH relativeFrom="column">
                  <wp:posOffset>1424940</wp:posOffset>
                </wp:positionH>
                <wp:positionV relativeFrom="paragraph">
                  <wp:posOffset>204470</wp:posOffset>
                </wp:positionV>
                <wp:extent cx="2286000" cy="7810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81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9E1" w:rsidRDefault="004C09E1" w:rsidP="004C0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647D">
                              <w:rPr>
                                <w:b/>
                              </w:rPr>
                              <w:t>CANAL</w:t>
                            </w:r>
                          </w:p>
                          <w:p w:rsidR="00F60F04" w:rsidRPr="00BF647D" w:rsidRDefault="00F60F04" w:rsidP="00F60F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Auditivo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F44F1F6" id="Elipse 17" o:spid="_x0000_s1030" style="position:absolute;margin-left:112.2pt;margin-top:16.1pt;width:180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" fillcolor="window" strokecolor="#70ad47" strokeweight="1pt">
                <v:stroke joinstyle="miter"/>
                <v:textbox>
                  <w:txbxContent>
                    <w:p w:rsidR="004C09E1" w:rsidRDefault="004C09E1" w:rsidP="004C09E1">
                      <w:pPr>
                        <w:jc w:val="center"/>
                        <w:rPr>
                          <w:b/>
                        </w:rPr>
                      </w:pPr>
                      <w:r w:rsidRPr="00BF647D">
                        <w:rPr>
                          <w:b/>
                        </w:rPr>
                        <w:t>CANAL</w:t>
                      </w:r>
                    </w:p>
                    <w:p w:rsidR="00F60F04" w:rsidRPr="00BF647D" w:rsidRDefault="00F60F04" w:rsidP="00F60F0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Auditivo</w:t>
                      </w:r>
                    </w:p>
                  </w:txbxContent>
                </v:textbox>
              </v:oval>
            </w:pict>
          </mc:Fallback>
        </mc:AlternateContent>
      </w:r>
    </w:p>
    <w:p w:rsidR="005E62F6" w:rsidRDefault="00E77E6C" w:rsidP="004C00B2">
      <w:pPr>
        <w:rPr>
          <w:rFonts w:ascii="Comic Sans MS" w:eastAsia="Calibri" w:hAnsi="Comic Sans MS" w:cs="Arial"/>
          <w:sz w:val="24"/>
          <w:szCs w:val="24"/>
        </w:rPr>
      </w:pPr>
      <w:r>
        <w:rPr>
          <w:rFonts w:ascii="Comic Sans MS" w:eastAsia="Calibri" w:hAnsi="Comic Sans MS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6D28B1" wp14:editId="7EBECC43">
                <wp:simplePos x="0" y="0"/>
                <wp:positionH relativeFrom="column">
                  <wp:posOffset>3940810</wp:posOffset>
                </wp:positionH>
                <wp:positionV relativeFrom="paragraph">
                  <wp:posOffset>36830</wp:posOffset>
                </wp:positionV>
                <wp:extent cx="2176706" cy="828852"/>
                <wp:effectExtent l="635635" t="0" r="193040" b="0"/>
                <wp:wrapNone/>
                <wp:docPr id="27" name="Flecha curvada hacia arrib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9395">
                          <a:off x="0" y="0"/>
                          <a:ext cx="2176706" cy="828852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B88A3A" id="Flecha curvada hacia arriba 27" o:spid="_x0000_s1026" type="#_x0000_t104" style="position:absolute;margin-left:310.3pt;margin-top:2.9pt;width:171.4pt;height:65.25pt;rotation:-326653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" adj="17488,20572,5400" fillcolor="#70ad47 [3209]" strokecolor="#375623 [1609]" strokeweight="1pt"/>
            </w:pict>
          </mc:Fallback>
        </mc:AlternateContent>
      </w:r>
    </w:p>
    <w:p w:rsidR="005E62F6" w:rsidRDefault="005E62F6" w:rsidP="004C00B2">
      <w:pPr>
        <w:rPr>
          <w:rFonts w:ascii="Comic Sans MS" w:eastAsia="Calibri" w:hAnsi="Comic Sans MS" w:cs="Arial"/>
          <w:sz w:val="24"/>
          <w:szCs w:val="24"/>
        </w:rPr>
      </w:pPr>
    </w:p>
    <w:p w:rsidR="005E62F6" w:rsidRDefault="00F60F04" w:rsidP="004C00B2">
      <w:pPr>
        <w:rPr>
          <w:rFonts w:ascii="Comic Sans MS" w:eastAsia="Calibri" w:hAnsi="Comic Sans MS" w:cs="Arial"/>
          <w:sz w:val="24"/>
          <w:szCs w:val="24"/>
        </w:rPr>
      </w:pPr>
      <w:r w:rsidRPr="004C09E1">
        <w:rPr>
          <w:rFonts w:ascii="Comic Sans MS" w:hAnsi="Comic Sans MS"/>
          <w:b/>
          <w:noProof/>
          <w:color w:val="00B0F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BB7A9" wp14:editId="34217E16">
                <wp:simplePos x="0" y="0"/>
                <wp:positionH relativeFrom="column">
                  <wp:posOffset>1472565</wp:posOffset>
                </wp:positionH>
                <wp:positionV relativeFrom="paragraph">
                  <wp:posOffset>173990</wp:posOffset>
                </wp:positionV>
                <wp:extent cx="2286000" cy="8001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9E1" w:rsidRDefault="004C09E1" w:rsidP="004C0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647D">
                              <w:rPr>
                                <w:b/>
                              </w:rPr>
                              <w:t>CÓDIGO</w:t>
                            </w:r>
                          </w:p>
                          <w:p w:rsidR="00F60F04" w:rsidRPr="00BF647D" w:rsidRDefault="00F60F04" w:rsidP="004C0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Lingüístico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CDBB7A9" id="Elipse 18" o:spid="_x0000_s1031" style="position:absolute;margin-left:115.95pt;margin-top:13.7pt;width:180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" fillcolor="window" strokecolor="#70ad47" strokeweight="1pt">
                <v:stroke joinstyle="miter"/>
                <v:textbox>
                  <w:txbxContent>
                    <w:p w:rsidR="004C09E1" w:rsidRDefault="004C09E1" w:rsidP="004C09E1">
                      <w:pPr>
                        <w:jc w:val="center"/>
                        <w:rPr>
                          <w:b/>
                        </w:rPr>
                      </w:pPr>
                      <w:r w:rsidRPr="00BF647D">
                        <w:rPr>
                          <w:b/>
                        </w:rPr>
                        <w:t>CÓDIGO</w:t>
                      </w:r>
                    </w:p>
                    <w:p w:rsidR="00F60F04" w:rsidRPr="00BF647D" w:rsidRDefault="00F60F04" w:rsidP="004C09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Lingüístico</w:t>
                      </w:r>
                    </w:p>
                  </w:txbxContent>
                </v:textbox>
              </v:oval>
            </w:pict>
          </mc:Fallback>
        </mc:AlternateContent>
      </w:r>
    </w:p>
    <w:p w:rsidR="005E62F6" w:rsidRPr="00DC1ACA" w:rsidRDefault="005E62F6" w:rsidP="004C00B2">
      <w:pPr>
        <w:rPr>
          <w:rFonts w:ascii="Comic Sans MS" w:eastAsia="Calibri" w:hAnsi="Comic Sans MS" w:cs="Arial"/>
          <w:sz w:val="20"/>
          <w:szCs w:val="20"/>
        </w:rPr>
      </w:pPr>
    </w:p>
    <w:p w:rsidR="00F60F04" w:rsidRDefault="00F60F04" w:rsidP="004C00B2">
      <w:pPr>
        <w:rPr>
          <w:rFonts w:ascii="Comic Sans MS" w:eastAsia="Calibri" w:hAnsi="Comic Sans MS" w:cs="Arial"/>
          <w:b/>
          <w:sz w:val="20"/>
          <w:szCs w:val="20"/>
        </w:rPr>
      </w:pPr>
    </w:p>
    <w:p w:rsidR="00F60F04" w:rsidRDefault="00F60F04" w:rsidP="004C00B2">
      <w:pPr>
        <w:rPr>
          <w:rFonts w:ascii="Comic Sans MS" w:eastAsia="Calibri" w:hAnsi="Comic Sans MS" w:cs="Arial"/>
          <w:b/>
          <w:sz w:val="20"/>
          <w:szCs w:val="20"/>
        </w:rPr>
      </w:pPr>
    </w:p>
    <w:p w:rsidR="00F60F04" w:rsidRPr="0093574D" w:rsidRDefault="00F60F04" w:rsidP="004C00B2">
      <w:pPr>
        <w:rPr>
          <w:rFonts w:ascii="Comic Sans MS" w:eastAsia="Calibri" w:hAnsi="Comic Sans MS" w:cs="Arial"/>
        </w:rPr>
      </w:pPr>
    </w:p>
    <w:p w:rsidR="0038792A" w:rsidRPr="0093574D" w:rsidRDefault="0038792A" w:rsidP="0093574D">
      <w:pPr>
        <w:pStyle w:val="Prrafodelista"/>
        <w:numPr>
          <w:ilvl w:val="0"/>
          <w:numId w:val="29"/>
        </w:numPr>
        <w:rPr>
          <w:rFonts w:ascii="Comic Sans MS" w:eastAsia="Calibri" w:hAnsi="Comic Sans MS" w:cs="Arial"/>
        </w:rPr>
      </w:pPr>
      <w:r w:rsidRPr="0093574D">
        <w:rPr>
          <w:rFonts w:ascii="Comic Sans MS" w:eastAsia="Calibri" w:hAnsi="Comic Sans MS" w:cs="Arial"/>
        </w:rPr>
        <w:t>Escribe al lado de cada imagen qué expresa cada gesto y cada señal:</w:t>
      </w:r>
    </w:p>
    <w:p w:rsidR="0038792A" w:rsidRDefault="0038792A" w:rsidP="004C00B2">
      <w:pPr>
        <w:rPr>
          <w:rFonts w:ascii="Comic Sans MS" w:eastAsia="Calibri" w:hAnsi="Comic Sans MS" w:cs="Arial"/>
          <w:b/>
          <w:sz w:val="20"/>
          <w:szCs w:val="20"/>
        </w:rPr>
      </w:pPr>
    </w:p>
    <w:p w:rsidR="00C35433" w:rsidRDefault="00C35433" w:rsidP="004C00B2">
      <w:pPr>
        <w:rPr>
          <w:rFonts w:ascii="Comic Sans MS" w:eastAsia="Calibri" w:hAnsi="Comic Sans MS" w:cs="Arial"/>
          <w:b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47DFC1A0" wp14:editId="7CB724EA">
            <wp:extent cx="1134000" cy="1080000"/>
            <wp:effectExtent l="0" t="0" r="9525" b="6350"/>
            <wp:docPr id="2" name="Imagen 2" descr="Ilustración De Una Cabeza De Un Niño Triste En Un Fondo Blan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a Cabeza De Un Niño Triste En Un Fondo Blanc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33" w:rsidRDefault="00C35433" w:rsidP="004C00B2">
      <w:pPr>
        <w:rPr>
          <w:rFonts w:ascii="Comic Sans MS" w:eastAsia="Calibri" w:hAnsi="Comic Sans MS" w:cs="Arial"/>
          <w:b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27CD31F6" wp14:editId="12704373">
            <wp:extent cx="705600" cy="1080000"/>
            <wp:effectExtent l="0" t="0" r="0" b="6350"/>
            <wp:docPr id="3" name="Imagen 3" descr="Dibujos Animados Feliz Riendo Niño Y Riendo Carácter Vector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Feliz Riendo Niño Y Riendo Carácter Vector Niñ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33" w:rsidRDefault="00C35433" w:rsidP="004C00B2">
      <w:pPr>
        <w:rPr>
          <w:rFonts w:ascii="Comic Sans MS" w:eastAsia="Calibri" w:hAnsi="Comic Sans MS" w:cs="Arial"/>
          <w:b/>
          <w:sz w:val="20"/>
          <w:szCs w:val="20"/>
        </w:rPr>
      </w:pPr>
      <w:r>
        <w:rPr>
          <w:noProof/>
          <w:lang w:eastAsia="es-AR"/>
        </w:rPr>
        <w:lastRenderedPageBreak/>
        <w:drawing>
          <wp:inline distT="0" distB="0" distL="0" distR="0" wp14:anchorId="71A1FC25" wp14:editId="1474A401">
            <wp:extent cx="1080000" cy="1080000"/>
            <wp:effectExtent l="0" t="0" r="6350" b="6350"/>
            <wp:docPr id="4" name="Imagen 4" descr="Ley antitabac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y antitabac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33" w:rsidRDefault="00C35433" w:rsidP="004C00B2">
      <w:pPr>
        <w:rPr>
          <w:rFonts w:ascii="Comic Sans MS" w:eastAsia="Calibri" w:hAnsi="Comic Sans MS" w:cs="Arial"/>
          <w:b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06A7357D" wp14:editId="6DD32416">
            <wp:extent cx="1247775" cy="1200150"/>
            <wp:effectExtent l="0" t="0" r="9525" b="0"/>
            <wp:docPr id="5" name="Imagen 5" descr="La Curva Recta O De La Izquierda Obligatoria A Continuación, Señ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urva Recta O De La Izquierda Obligatoria A Continuación, Señ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6" b="16629"/>
                    <a:stretch/>
                  </pic:blipFill>
                  <pic:spPr bwMode="auto">
                    <a:xfrm>
                      <a:off x="0" y="0"/>
                      <a:ext cx="1248169" cy="12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433" w:rsidRDefault="00C35433" w:rsidP="004C00B2">
      <w:pPr>
        <w:rPr>
          <w:rFonts w:ascii="Comic Sans MS" w:eastAsia="Calibri" w:hAnsi="Comic Sans MS" w:cs="Arial"/>
          <w:b/>
          <w:sz w:val="20"/>
          <w:szCs w:val="20"/>
        </w:rPr>
      </w:pPr>
    </w:p>
    <w:p w:rsidR="00C35433" w:rsidRDefault="00C35433" w:rsidP="004C00B2">
      <w:pPr>
        <w:rPr>
          <w:rFonts w:ascii="Comic Sans MS" w:eastAsia="Calibri" w:hAnsi="Comic Sans MS" w:cs="Arial"/>
          <w:b/>
          <w:sz w:val="20"/>
          <w:szCs w:val="20"/>
        </w:rPr>
      </w:pPr>
    </w:p>
    <w:p w:rsidR="0038792A" w:rsidRDefault="0038792A" w:rsidP="00387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</w:pPr>
      <w:r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  <w:t>Además de las palabras (código lingüístico), existen otras formas de comunicarnos. Los gestos, las imágenes y las señales también comunican algo, entonces hay un circuito comunicativo, pero lo que cambia es el canal</w:t>
      </w:r>
      <w:r w:rsidR="00CF4334"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  <w:t>,</w:t>
      </w:r>
      <w:r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  <w:t xml:space="preserve"> es visual y el código no lingüístico.</w:t>
      </w:r>
    </w:p>
    <w:p w:rsidR="0038792A" w:rsidRDefault="0038792A" w:rsidP="003C4C64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</w:pPr>
    </w:p>
    <w:p w:rsidR="00E461BE" w:rsidRPr="00CF4334" w:rsidRDefault="00C35433" w:rsidP="00CF4334">
      <w:pPr>
        <w:pStyle w:val="Prrafodelista"/>
        <w:numPr>
          <w:ilvl w:val="0"/>
          <w:numId w:val="28"/>
        </w:numPr>
        <w:spacing w:before="100" w:beforeAutospacing="1" w:after="100" w:afterAutospacing="1" w:line="240" w:lineRule="auto"/>
        <w:rPr>
          <w:rFonts w:ascii="Comic Sans MS" w:eastAsia="Times New Roman" w:hAnsi="Comic Sans MS" w:cs="Tahoma"/>
          <w:sz w:val="24"/>
          <w:szCs w:val="24"/>
          <w:lang w:eastAsia="es-AR"/>
        </w:rPr>
      </w:pPr>
      <w:r w:rsidRPr="00CF4334">
        <w:rPr>
          <w:rFonts w:ascii="Comic Sans MS" w:eastAsia="Times New Roman" w:hAnsi="Comic Sans MS" w:cs="Tahoma"/>
          <w:sz w:val="24"/>
          <w:szCs w:val="24"/>
          <w:lang w:eastAsia="es-AR"/>
        </w:rPr>
        <w:t>Elabora el circuito de la comunicación (cuadro anterior) de la</w:t>
      </w:r>
      <w:r w:rsidR="00CF4334" w:rsidRPr="00CF4334">
        <w:rPr>
          <w:rFonts w:ascii="Comic Sans MS" w:eastAsia="Times New Roman" w:hAnsi="Comic Sans MS" w:cs="Tahoma"/>
          <w:sz w:val="24"/>
          <w:szCs w:val="24"/>
          <w:lang w:eastAsia="es-AR"/>
        </w:rPr>
        <w:t xml:space="preserve">s siguientes </w:t>
      </w:r>
      <w:r w:rsidRPr="00CF4334">
        <w:rPr>
          <w:rFonts w:ascii="Comic Sans MS" w:eastAsia="Times New Roman" w:hAnsi="Comic Sans MS" w:cs="Tahoma"/>
          <w:sz w:val="24"/>
          <w:szCs w:val="24"/>
          <w:lang w:eastAsia="es-AR"/>
        </w:rPr>
        <w:t>situaci</w:t>
      </w:r>
      <w:r w:rsidR="00CF4334" w:rsidRPr="00CF4334">
        <w:rPr>
          <w:rFonts w:ascii="Comic Sans MS" w:eastAsia="Times New Roman" w:hAnsi="Comic Sans MS" w:cs="Tahoma"/>
          <w:sz w:val="24"/>
          <w:szCs w:val="24"/>
          <w:lang w:eastAsia="es-AR"/>
        </w:rPr>
        <w:t>ones:</w:t>
      </w:r>
    </w:p>
    <w:p w:rsidR="00C35433" w:rsidRPr="003C4C64" w:rsidRDefault="00C35433" w:rsidP="003C4C64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b/>
          <w:color w:val="00B050"/>
          <w:sz w:val="24"/>
          <w:szCs w:val="24"/>
          <w:lang w:eastAsia="es-AR"/>
        </w:rPr>
      </w:pPr>
      <w:r>
        <w:rPr>
          <w:rFonts w:ascii="Comic Sans MS" w:eastAsia="Times New Roman" w:hAnsi="Comic Sans MS" w:cs="Tahoma"/>
          <w:b/>
          <w:noProof/>
          <w:color w:val="00B05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8255</wp:posOffset>
                </wp:positionV>
                <wp:extent cx="4057650" cy="14859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92A" w:rsidRDefault="00F11837" w:rsidP="0038792A">
                            <w:r>
                              <w:t>Ezequiel: ¿Qué hacemos hoy, ma?</w:t>
                            </w:r>
                          </w:p>
                          <w:p w:rsidR="00F11837" w:rsidRDefault="00F11837" w:rsidP="0038792A">
                            <w:r>
                              <w:t xml:space="preserve">Mamá: Primero te ayudo </w:t>
                            </w:r>
                            <w:r w:rsidR="001813F6">
                              <w:t xml:space="preserve">a </w:t>
                            </w:r>
                            <w:r>
                              <w:t>hacer la tarea, y después vamos al cine.</w:t>
                            </w:r>
                          </w:p>
                          <w:p w:rsidR="00F11837" w:rsidRDefault="00F11837" w:rsidP="0038792A">
                            <w:r>
                              <w:t xml:space="preserve">Ezequiel: ¿No puede ser </w:t>
                            </w:r>
                            <w:r w:rsidR="00CF4334">
                              <w:t>al revés</w:t>
                            </w:r>
                            <w:r>
                              <w:t>?</w:t>
                            </w:r>
                          </w:p>
                          <w:p w:rsidR="00F11837" w:rsidRDefault="00F11837" w:rsidP="0038792A">
                            <w:r>
                              <w:t>Mamá: vemos cuanta tarea tenés y decidimos.</w:t>
                            </w:r>
                          </w:p>
                          <w:p w:rsidR="00F11837" w:rsidRDefault="00F11837" w:rsidP="0038792A">
                            <w:r>
                              <w:t>Ezequiel: ¡genial!</w:t>
                            </w:r>
                          </w:p>
                          <w:p w:rsidR="00F11837" w:rsidRDefault="00F11837" w:rsidP="00387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ángulo 1" o:spid="_x0000_s1032" style="position:absolute;margin-left:37.95pt;margin-top:.65pt;width:319.5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" fillcolor="white [3201]" strokecolor="#70ad47 [3209]" strokeweight="1pt">
                <v:textbox>
                  <w:txbxContent>
                    <w:p w:rsidR="0038792A" w:rsidRDefault="00F11837" w:rsidP="0038792A">
                      <w:r>
                        <w:t>Ezequiel: ¿Qué hacemos hoy, ma?</w:t>
                      </w:r>
                    </w:p>
                    <w:p w:rsidR="00F11837" w:rsidRDefault="00F11837" w:rsidP="0038792A">
                      <w:r>
                        <w:t xml:space="preserve">Mamá: Primero te ayudo </w:t>
                      </w:r>
                      <w:r w:rsidR="001813F6">
                        <w:t xml:space="preserve">a </w:t>
                      </w:r>
                      <w:r>
                        <w:t>hacer la tarea, y después vamos al cine.</w:t>
                      </w:r>
                    </w:p>
                    <w:p w:rsidR="00F11837" w:rsidRDefault="00F11837" w:rsidP="0038792A">
                      <w:r>
                        <w:t xml:space="preserve">Ezequiel: ¿No puede ser </w:t>
                      </w:r>
                      <w:r w:rsidR="00CF4334">
                        <w:t>al revés</w:t>
                      </w:r>
                      <w:r>
                        <w:t>?</w:t>
                      </w:r>
                    </w:p>
                    <w:p w:rsidR="00F11837" w:rsidRDefault="00F11837" w:rsidP="0038792A">
                      <w:r>
                        <w:t>Mamá: vemos cuanta tarea tenés y decidimos.</w:t>
                      </w:r>
                    </w:p>
                    <w:p w:rsidR="00F11837" w:rsidRDefault="00F11837" w:rsidP="0038792A">
                      <w:r>
                        <w:t>Ezequiel: ¡genial!</w:t>
                      </w:r>
                    </w:p>
                    <w:p w:rsidR="00F11837" w:rsidRDefault="00F11837" w:rsidP="0038792A"/>
                  </w:txbxContent>
                </v:textbox>
              </v:rect>
            </w:pict>
          </mc:Fallback>
        </mc:AlternateContent>
      </w:r>
    </w:p>
    <w:p w:rsidR="003C4C64" w:rsidRPr="00A621F8" w:rsidRDefault="003C4C64" w:rsidP="00A621F8">
      <w:pPr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B0F0"/>
          <w:sz w:val="24"/>
          <w:szCs w:val="24"/>
          <w:lang w:eastAsia="es-AR"/>
        </w:rPr>
      </w:pPr>
    </w:p>
    <w:p w:rsidR="005E62F6" w:rsidRDefault="005E62F6" w:rsidP="00A621F8">
      <w:pPr>
        <w:rPr>
          <w:rFonts w:ascii="Comic Sans MS" w:eastAsia="Calibri" w:hAnsi="Comic Sans MS" w:cs="Arial"/>
          <w:sz w:val="24"/>
          <w:szCs w:val="24"/>
        </w:rPr>
      </w:pPr>
    </w:p>
    <w:p w:rsidR="001E5816" w:rsidRPr="00730DE5" w:rsidRDefault="001E5816" w:rsidP="004C00B2">
      <w:pPr>
        <w:rPr>
          <w:rFonts w:ascii="Tempus Sans ITC" w:eastAsia="Calibri" w:hAnsi="Tempus Sans ITC" w:cs="Arial"/>
          <w:sz w:val="24"/>
          <w:szCs w:val="24"/>
        </w:rPr>
      </w:pPr>
    </w:p>
    <w:p w:rsidR="00CF0B0E" w:rsidRPr="00730DE5" w:rsidRDefault="001E5816" w:rsidP="001E5816">
      <w:pPr>
        <w:tabs>
          <w:tab w:val="left" w:pos="1020"/>
        </w:tabs>
        <w:rPr>
          <w:rFonts w:ascii="Tempus Sans ITC" w:eastAsia="Calibri" w:hAnsi="Tempus Sans ITC" w:cs="Arial"/>
          <w:sz w:val="24"/>
          <w:szCs w:val="24"/>
        </w:rPr>
      </w:pPr>
      <w:r w:rsidRPr="00730DE5">
        <w:rPr>
          <w:rFonts w:ascii="Tempus Sans ITC" w:eastAsia="Calibri" w:hAnsi="Tempus Sans ITC" w:cs="Arial"/>
          <w:sz w:val="24"/>
          <w:szCs w:val="24"/>
        </w:rPr>
        <w:tab/>
      </w:r>
    </w:p>
    <w:p w:rsidR="0039268C" w:rsidRPr="00454EE1" w:rsidRDefault="0039268C" w:rsidP="0039268C">
      <w:pPr>
        <w:rPr>
          <w:rFonts w:ascii="Tempus Sans ITC" w:hAnsi="Tempus Sans ITC"/>
        </w:rPr>
      </w:pPr>
    </w:p>
    <w:p w:rsidR="0039268C" w:rsidRDefault="00CF4334" w:rsidP="0039268C">
      <w:pPr>
        <w:rPr>
          <w:rFonts w:ascii="Tempus Sans ITC" w:hAnsi="Tempus Sans ITC"/>
        </w:rPr>
      </w:pPr>
      <w:r>
        <w:rPr>
          <w:noProof/>
          <w:lang w:eastAsia="es-AR"/>
        </w:rPr>
        <w:drawing>
          <wp:inline distT="0" distB="0" distL="0" distR="0" wp14:anchorId="7CA6F585" wp14:editId="0C26C22C">
            <wp:extent cx="1980000" cy="1440000"/>
            <wp:effectExtent l="0" t="0" r="1270" b="8255"/>
            <wp:docPr id="24" name="Imagen 24" descr="Tipos de situaciones comunicativas - Clases, categorí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situaciones comunicativas - Clases, categorías 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574D" w:rsidRDefault="0093574D" w:rsidP="0039268C">
      <w:pPr>
        <w:rPr>
          <w:rFonts w:ascii="Tempus Sans ITC" w:hAnsi="Tempus Sans ITC"/>
        </w:rPr>
      </w:pPr>
    </w:p>
    <w:p w:rsidR="0093574D" w:rsidRPr="0093574D" w:rsidRDefault="0093574D" w:rsidP="0093574D">
      <w:pPr>
        <w:pStyle w:val="Prrafodelista"/>
        <w:numPr>
          <w:ilvl w:val="0"/>
          <w:numId w:val="28"/>
        </w:numPr>
        <w:rPr>
          <w:rFonts w:ascii="Tempus Sans ITC" w:hAnsi="Tempus Sans ITC"/>
        </w:rPr>
      </w:pPr>
      <w:r w:rsidRPr="0093574D">
        <w:rPr>
          <w:rFonts w:ascii="Tempus Sans ITC" w:hAnsi="Tempus Sans ITC"/>
        </w:rPr>
        <w:t>Observa y completa los cuadros debajo de la imagen:</w:t>
      </w:r>
    </w:p>
    <w:p w:rsidR="0039268C" w:rsidRPr="00454EE1" w:rsidRDefault="00CF4334" w:rsidP="0039268C">
      <w:pPr>
        <w:rPr>
          <w:rFonts w:ascii="Tempus Sans ITC" w:hAnsi="Tempus Sans ITC"/>
        </w:rPr>
      </w:pPr>
      <w:r>
        <w:rPr>
          <w:rFonts w:ascii="Tempus Sans ITC" w:hAnsi="Tempus Sans ITC"/>
          <w:noProof/>
          <w:lang w:eastAsia="es-AR"/>
        </w:rPr>
        <w:drawing>
          <wp:inline distT="0" distB="0" distL="0" distR="0">
            <wp:extent cx="4590258" cy="4590415"/>
            <wp:effectExtent l="0" t="318" r="953" b="952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G_20200330_10351419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4" t="3719" r="2452" b="6870"/>
                    <a:stretch/>
                  </pic:blipFill>
                  <pic:spPr bwMode="auto">
                    <a:xfrm rot="5400000">
                      <a:off x="0" y="0"/>
                      <a:ext cx="4591360" cy="4591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454EE1" w:rsidRDefault="00FF1C69" w:rsidP="0039268C">
      <w:pPr>
        <w:rPr>
          <w:rFonts w:ascii="Tempus Sans ITC" w:hAnsi="Tempus Sans ITC"/>
        </w:rPr>
      </w:pPr>
    </w:p>
    <w:p w:rsidR="00FF1C69" w:rsidRPr="0093574D" w:rsidRDefault="0093574D" w:rsidP="0093574D">
      <w:pPr>
        <w:pStyle w:val="Prrafodelista"/>
        <w:numPr>
          <w:ilvl w:val="0"/>
          <w:numId w:val="28"/>
        </w:numPr>
        <w:rPr>
          <w:rFonts w:ascii="Tempus Sans ITC" w:hAnsi="Tempus Sans ITC"/>
        </w:rPr>
      </w:pPr>
      <w:r w:rsidRPr="0093574D">
        <w:rPr>
          <w:rFonts w:ascii="Tempus Sans ITC" w:hAnsi="Tempus Sans ITC"/>
        </w:rPr>
        <w:t>Agrega a los diálogos anteriores, los elementos que faltan (canal, referente, código).</w:t>
      </w:r>
    </w:p>
    <w:p w:rsidR="00FF1C69" w:rsidRDefault="0093574D" w:rsidP="0093574D">
      <w:pPr>
        <w:pStyle w:val="Prrafodelista"/>
        <w:numPr>
          <w:ilvl w:val="0"/>
          <w:numId w:val="28"/>
        </w:numPr>
        <w:rPr>
          <w:rFonts w:ascii="Tempus Sans ITC" w:hAnsi="Tempus Sans ITC"/>
        </w:rPr>
      </w:pPr>
      <w:r>
        <w:rPr>
          <w:rFonts w:ascii="Tempus Sans ITC" w:hAnsi="Tempus Sans ITC"/>
        </w:rPr>
        <w:t>Dibuja una s</w:t>
      </w:r>
      <w:r w:rsidR="001813F6">
        <w:rPr>
          <w:rFonts w:ascii="Tempus Sans ITC" w:hAnsi="Tempus Sans ITC"/>
        </w:rPr>
        <w:t>ituación comunicativa en la que</w:t>
      </w:r>
      <w:r>
        <w:rPr>
          <w:rFonts w:ascii="Tempus Sans ITC" w:hAnsi="Tempus Sans ITC"/>
        </w:rPr>
        <w:t xml:space="preserve"> el canal sea visua</w:t>
      </w:r>
      <w:r w:rsidR="000B088F">
        <w:rPr>
          <w:rFonts w:ascii="Tempus Sans ITC" w:hAnsi="Tempus Sans ITC"/>
        </w:rPr>
        <w:t>l y otra en la que sea auditivo, y señala todos los elementos de la comunicación.</w:t>
      </w:r>
    </w:p>
    <w:p w:rsidR="000B088F" w:rsidRDefault="000B088F" w:rsidP="000B088F">
      <w:pPr>
        <w:pStyle w:val="Prrafodelista"/>
        <w:rPr>
          <w:rFonts w:ascii="Tempus Sans ITC" w:hAnsi="Tempus Sans ITC"/>
        </w:rPr>
      </w:pPr>
    </w:p>
    <w:p w:rsidR="00604B85" w:rsidRPr="00454EE1" w:rsidRDefault="00604B85" w:rsidP="00604B85">
      <w:pPr>
        <w:pStyle w:val="Prrafodelista"/>
        <w:ind w:left="1440"/>
        <w:rPr>
          <w:rFonts w:ascii="Tempus Sans ITC" w:hAnsi="Tempus Sans ITC"/>
          <w:b/>
        </w:rPr>
      </w:pPr>
      <w:bookmarkStart w:id="0" w:name="_GoBack"/>
      <w:bookmarkEnd w:id="0"/>
    </w:p>
    <w:p w:rsidR="00604B85" w:rsidRPr="00454EE1" w:rsidRDefault="00604B85" w:rsidP="00604B85">
      <w:pPr>
        <w:pStyle w:val="Prrafodelista"/>
        <w:ind w:left="1440"/>
        <w:jc w:val="center"/>
        <w:rPr>
          <w:rFonts w:ascii="Tempus Sans ITC" w:hAnsi="Tempus Sans ITC"/>
          <w:b/>
          <w:color w:val="92D050"/>
          <w:sz w:val="28"/>
          <w:szCs w:val="28"/>
        </w:rPr>
      </w:pPr>
    </w:p>
    <w:p w:rsidR="00236128" w:rsidRDefault="00236128" w:rsidP="0039268C">
      <w:pPr>
        <w:pStyle w:val="Prrafodelista"/>
        <w:rPr>
          <w:rFonts w:ascii="Tempus Sans ITC" w:hAnsi="Tempus Sans ITC"/>
        </w:rPr>
      </w:pPr>
    </w:p>
    <w:p w:rsidR="006358FE" w:rsidRPr="006358FE" w:rsidRDefault="00236128" w:rsidP="00730DE5">
      <w:pPr>
        <w:pStyle w:val="Prrafodelista"/>
        <w:ind w:left="0"/>
        <w:jc w:val="center"/>
        <w:rPr>
          <w:rFonts w:ascii="Tempus Sans ITC" w:eastAsia="Times New Roman" w:hAnsi="Tempus Sans ITC" w:cs="Arial"/>
          <w:b/>
          <w:color w:val="FF0000"/>
          <w:sz w:val="20"/>
          <w:szCs w:val="20"/>
          <w:lang w:eastAsia="es-AR"/>
        </w:rPr>
      </w:pPr>
      <w:r w:rsidRPr="00236128">
        <w:rPr>
          <w:rFonts w:ascii="Tempus Sans ITC" w:hAnsi="Tempus Sans ITC" w:cs="Tahoma"/>
          <w:b/>
          <w:color w:val="00B050"/>
        </w:rPr>
        <w:br/>
      </w:r>
    </w:p>
    <w:p w:rsidR="00ED5335" w:rsidRPr="00C421A6" w:rsidRDefault="00ED5335" w:rsidP="00C421A6">
      <w:pPr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lang w:eastAsia="es-AR"/>
        </w:rPr>
      </w:pPr>
    </w:p>
    <w:p w:rsidR="00BC459D" w:rsidRPr="00BC459D" w:rsidRDefault="00BC459D" w:rsidP="00BC459D">
      <w:pPr>
        <w:pStyle w:val="Prrafodelista"/>
        <w:shd w:val="clear" w:color="auto" w:fill="FFFFFF"/>
        <w:spacing w:after="390" w:line="390" w:lineRule="atLeast"/>
        <w:rPr>
          <w:rFonts w:ascii="Tempus Sans ITC" w:eastAsia="Times New Roman" w:hAnsi="Tempus Sans ITC" w:cs="Times New Roman"/>
          <w:color w:val="00B050"/>
          <w:lang w:eastAsia="es-AR"/>
        </w:rPr>
      </w:pPr>
    </w:p>
    <w:p w:rsidR="005E2CDC" w:rsidRDefault="005E2CDC" w:rsidP="00FB4CCE">
      <w:pPr>
        <w:ind w:left="360"/>
        <w:rPr>
          <w:rFonts w:ascii="Tempus Sans ITC" w:hAnsi="Tempus Sans ITC"/>
          <w:b/>
        </w:rPr>
      </w:pPr>
    </w:p>
    <w:p w:rsidR="00FB4CCE" w:rsidRPr="00FB4CCE" w:rsidRDefault="00FB4CCE" w:rsidP="00FB4CCE">
      <w:pPr>
        <w:ind w:left="360"/>
        <w:rPr>
          <w:rFonts w:ascii="Tempus Sans ITC" w:hAnsi="Tempus Sans ITC"/>
          <w:b/>
        </w:rPr>
      </w:pPr>
    </w:p>
    <w:p w:rsidR="000C6609" w:rsidRDefault="000C6609" w:rsidP="000C6609">
      <w:pPr>
        <w:rPr>
          <w:rFonts w:ascii="Tempus Sans ITC" w:hAnsi="Tempus Sans ITC"/>
          <w:b/>
        </w:rPr>
      </w:pPr>
    </w:p>
    <w:p w:rsidR="000C6609" w:rsidRDefault="000C6609" w:rsidP="000C6609">
      <w:pPr>
        <w:rPr>
          <w:rFonts w:ascii="Tempus Sans ITC" w:hAnsi="Tempus Sans ITC"/>
          <w:b/>
        </w:rPr>
      </w:pPr>
    </w:p>
    <w:p w:rsidR="00502A4C" w:rsidRPr="006358FE" w:rsidRDefault="00502A4C" w:rsidP="006358F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s-AR"/>
        </w:rPr>
      </w:pPr>
    </w:p>
    <w:p w:rsidR="009705BE" w:rsidRPr="00454EE1" w:rsidRDefault="00236128" w:rsidP="00236128">
      <w:pPr>
        <w:pStyle w:val="Prrafodelista"/>
        <w:ind w:left="0"/>
        <w:rPr>
          <w:rFonts w:ascii="Tempus Sans ITC" w:hAnsi="Tempus Sans ITC"/>
        </w:rPr>
      </w:pPr>
      <w:r w:rsidRPr="00236128">
        <w:rPr>
          <w:rFonts w:ascii="Tahoma" w:hAnsi="Tahoma" w:cs="Tahoma"/>
          <w:color w:val="000000"/>
        </w:rPr>
        <w:br/>
      </w:r>
    </w:p>
    <w:p w:rsidR="00CA75BE" w:rsidRDefault="00CA75BE" w:rsidP="0039268C">
      <w:pPr>
        <w:pStyle w:val="Prrafodelista"/>
        <w:rPr>
          <w:rFonts w:ascii="Bradley Hand ITC" w:hAnsi="Bradley Hand ITC"/>
        </w:rPr>
      </w:pPr>
    </w:p>
    <w:p w:rsidR="00CA75BE" w:rsidRDefault="00CA75BE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Default="00604B85" w:rsidP="0039268C">
      <w:pPr>
        <w:pStyle w:val="Prrafodelista"/>
        <w:rPr>
          <w:rFonts w:ascii="Bradley Hand ITC" w:hAnsi="Bradley Hand ITC"/>
        </w:rPr>
      </w:pPr>
    </w:p>
    <w:p w:rsidR="00604B85" w:rsidRPr="00FF1C69" w:rsidRDefault="00604B85" w:rsidP="0039268C">
      <w:pPr>
        <w:pStyle w:val="Prrafodelista"/>
        <w:rPr>
          <w:rFonts w:ascii="Bradley Hand ITC" w:hAnsi="Bradley Hand ITC"/>
        </w:rPr>
      </w:pPr>
    </w:p>
    <w:sectPr w:rsidR="00604B85" w:rsidRPr="00FF1C69" w:rsidSect="0038792A">
      <w:headerReference w:type="default" r:id="rId13"/>
      <w:pgSz w:w="11906" w:h="16838"/>
      <w:pgMar w:top="1417" w:right="1701" w:bottom="1417" w:left="1701" w:header="708" w:footer="708" w:gutter="0"/>
      <w:pgBorders w:offsetFrom="page">
        <w:top w:val="basicBlackSquares" w:sz="12" w:space="24" w:color="00B0F0"/>
        <w:left w:val="basicBlackSquares" w:sz="12" w:space="24" w:color="00B0F0"/>
        <w:bottom w:val="basicBlackSquares" w:sz="12" w:space="24" w:color="00B0F0"/>
        <w:right w:val="basicBlackSquares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0F" w:rsidRDefault="009C5B0F" w:rsidP="005F0873">
      <w:pPr>
        <w:spacing w:after="0" w:line="240" w:lineRule="auto"/>
      </w:pPr>
      <w:r>
        <w:separator/>
      </w:r>
    </w:p>
  </w:endnote>
  <w:endnote w:type="continuationSeparator" w:id="0">
    <w:p w:rsidR="009C5B0F" w:rsidRDefault="009C5B0F" w:rsidP="005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0F" w:rsidRDefault="009C5B0F" w:rsidP="005F0873">
      <w:pPr>
        <w:spacing w:after="0" w:line="240" w:lineRule="auto"/>
      </w:pPr>
      <w:r>
        <w:separator/>
      </w:r>
    </w:p>
  </w:footnote>
  <w:footnote w:type="continuationSeparator" w:id="0">
    <w:p w:rsidR="009C5B0F" w:rsidRDefault="009C5B0F" w:rsidP="005F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09" w:rsidRPr="00CF56AA" w:rsidRDefault="000C6609">
    <w:pPr>
      <w:pStyle w:val="Encabezado"/>
      <w:rPr>
        <w:rFonts w:ascii="Lucida Handwriting" w:hAnsi="Lucida Handwriting"/>
        <w:b/>
      </w:rPr>
    </w:pPr>
    <w:r>
      <w:rPr>
        <w:caps/>
        <w:noProof/>
        <w:color w:val="808080" w:themeColor="background1" w:themeShade="80"/>
        <w:sz w:val="20"/>
        <w:szCs w:val="20"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609" w:rsidRDefault="000C6609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F2DDB" w:rsidRPr="003F2DD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58" o:spid="_x0000_s1033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_x0000_s1036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7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8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C6609" w:rsidRDefault="000C6609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F2DDB" w:rsidRPr="003F2DDB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Lenjisodh  </w:t>
    </w:r>
    <w:r w:rsidRPr="00CF56AA">
      <w:rPr>
        <w:rFonts w:ascii="Lucida Handwriting" w:hAnsi="Lucida Handwriting"/>
        <w:b/>
      </w:rPr>
      <w:t>LENGUA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style="width:177pt;height:174pt" o:bullet="t">
        <v:imagedata r:id="rId1" o:title="PAJARITO"/>
      </v:shape>
    </w:pict>
  </w:numPicBullet>
  <w:abstractNum w:abstractNumId="0">
    <w:nsid w:val="032F6340"/>
    <w:multiLevelType w:val="hybridMultilevel"/>
    <w:tmpl w:val="9E70AD1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1AB7"/>
    <w:multiLevelType w:val="hybridMultilevel"/>
    <w:tmpl w:val="2D962910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1502"/>
    <w:multiLevelType w:val="hybridMultilevel"/>
    <w:tmpl w:val="34A4F4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6458"/>
    <w:multiLevelType w:val="hybridMultilevel"/>
    <w:tmpl w:val="97EE0B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60E76"/>
    <w:multiLevelType w:val="hybridMultilevel"/>
    <w:tmpl w:val="3BF2183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7B1738"/>
    <w:multiLevelType w:val="hybridMultilevel"/>
    <w:tmpl w:val="129E93A2"/>
    <w:lvl w:ilvl="0" w:tplc="0F14D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43560F"/>
    <w:multiLevelType w:val="hybridMultilevel"/>
    <w:tmpl w:val="7FC41562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056A53"/>
    <w:multiLevelType w:val="hybridMultilevel"/>
    <w:tmpl w:val="C220C5A4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2775B"/>
    <w:multiLevelType w:val="multilevel"/>
    <w:tmpl w:val="B1ACAF4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B82B22"/>
    <w:multiLevelType w:val="hybridMultilevel"/>
    <w:tmpl w:val="C2B2BCC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96897"/>
    <w:multiLevelType w:val="hybridMultilevel"/>
    <w:tmpl w:val="88C4321A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713B4"/>
    <w:multiLevelType w:val="hybridMultilevel"/>
    <w:tmpl w:val="473891C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1607A"/>
    <w:multiLevelType w:val="hybridMultilevel"/>
    <w:tmpl w:val="C5E0C7E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317A1"/>
    <w:multiLevelType w:val="hybridMultilevel"/>
    <w:tmpl w:val="7674D4B2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950E4"/>
    <w:multiLevelType w:val="hybridMultilevel"/>
    <w:tmpl w:val="33826A7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6684E"/>
    <w:multiLevelType w:val="hybridMultilevel"/>
    <w:tmpl w:val="849027E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3385D"/>
    <w:multiLevelType w:val="hybridMultilevel"/>
    <w:tmpl w:val="200E348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5706B"/>
    <w:multiLevelType w:val="hybridMultilevel"/>
    <w:tmpl w:val="12C2DA7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41370"/>
    <w:multiLevelType w:val="hybridMultilevel"/>
    <w:tmpl w:val="A8A0933E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15443"/>
    <w:multiLevelType w:val="hybridMultilevel"/>
    <w:tmpl w:val="27C8AB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4D66"/>
    <w:multiLevelType w:val="hybridMultilevel"/>
    <w:tmpl w:val="FEC4411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A47D2"/>
    <w:multiLevelType w:val="hybridMultilevel"/>
    <w:tmpl w:val="FD4CF052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A65A8"/>
    <w:multiLevelType w:val="hybridMultilevel"/>
    <w:tmpl w:val="5560B978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7C54C2"/>
    <w:multiLevelType w:val="hybridMultilevel"/>
    <w:tmpl w:val="A84E28F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6189E"/>
    <w:multiLevelType w:val="hybridMultilevel"/>
    <w:tmpl w:val="3A761E96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805F1"/>
    <w:multiLevelType w:val="hybridMultilevel"/>
    <w:tmpl w:val="B47817EC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E629E"/>
    <w:multiLevelType w:val="hybridMultilevel"/>
    <w:tmpl w:val="3050DE50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F0F98"/>
    <w:multiLevelType w:val="hybridMultilevel"/>
    <w:tmpl w:val="F5D4607A"/>
    <w:lvl w:ilvl="0" w:tplc="0F14D9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F021F2"/>
    <w:multiLevelType w:val="hybridMultilevel"/>
    <w:tmpl w:val="C840CD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203F7"/>
    <w:multiLevelType w:val="hybridMultilevel"/>
    <w:tmpl w:val="7818A428"/>
    <w:lvl w:ilvl="0" w:tplc="0F14D9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6"/>
  </w:num>
  <w:num w:numId="5">
    <w:abstractNumId w:val="26"/>
  </w:num>
  <w:num w:numId="6">
    <w:abstractNumId w:val="9"/>
  </w:num>
  <w:num w:numId="7">
    <w:abstractNumId w:val="22"/>
  </w:num>
  <w:num w:numId="8">
    <w:abstractNumId w:val="16"/>
  </w:num>
  <w:num w:numId="9">
    <w:abstractNumId w:val="3"/>
  </w:num>
  <w:num w:numId="10">
    <w:abstractNumId w:val="17"/>
  </w:num>
  <w:num w:numId="11">
    <w:abstractNumId w:val="18"/>
  </w:num>
  <w:num w:numId="12">
    <w:abstractNumId w:val="24"/>
  </w:num>
  <w:num w:numId="13">
    <w:abstractNumId w:val="25"/>
  </w:num>
  <w:num w:numId="14">
    <w:abstractNumId w:val="11"/>
  </w:num>
  <w:num w:numId="15">
    <w:abstractNumId w:val="10"/>
  </w:num>
  <w:num w:numId="16">
    <w:abstractNumId w:val="15"/>
  </w:num>
  <w:num w:numId="17">
    <w:abstractNumId w:val="28"/>
  </w:num>
  <w:num w:numId="18">
    <w:abstractNumId w:val="2"/>
  </w:num>
  <w:num w:numId="19">
    <w:abstractNumId w:val="14"/>
  </w:num>
  <w:num w:numId="20">
    <w:abstractNumId w:val="12"/>
  </w:num>
  <w:num w:numId="21">
    <w:abstractNumId w:val="21"/>
  </w:num>
  <w:num w:numId="22">
    <w:abstractNumId w:val="13"/>
  </w:num>
  <w:num w:numId="23">
    <w:abstractNumId w:val="20"/>
  </w:num>
  <w:num w:numId="24">
    <w:abstractNumId w:val="29"/>
  </w:num>
  <w:num w:numId="25">
    <w:abstractNumId w:val="0"/>
  </w:num>
  <w:num w:numId="26">
    <w:abstractNumId w:val="4"/>
  </w:num>
  <w:num w:numId="27">
    <w:abstractNumId w:val="1"/>
  </w:num>
  <w:num w:numId="28">
    <w:abstractNumId w:val="7"/>
  </w:num>
  <w:num w:numId="29">
    <w:abstractNumId w:val="23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73"/>
    <w:rsid w:val="0001230A"/>
    <w:rsid w:val="00042F13"/>
    <w:rsid w:val="00063818"/>
    <w:rsid w:val="00070F41"/>
    <w:rsid w:val="0009633E"/>
    <w:rsid w:val="000B088F"/>
    <w:rsid w:val="000B2F93"/>
    <w:rsid w:val="000C6609"/>
    <w:rsid w:val="000F62D2"/>
    <w:rsid w:val="00140B89"/>
    <w:rsid w:val="00150AE6"/>
    <w:rsid w:val="001510FF"/>
    <w:rsid w:val="001548E9"/>
    <w:rsid w:val="001632A6"/>
    <w:rsid w:val="001813F6"/>
    <w:rsid w:val="00195F20"/>
    <w:rsid w:val="001B1A8A"/>
    <w:rsid w:val="001E5816"/>
    <w:rsid w:val="00202088"/>
    <w:rsid w:val="00236128"/>
    <w:rsid w:val="00246A11"/>
    <w:rsid w:val="00252C56"/>
    <w:rsid w:val="00255F77"/>
    <w:rsid w:val="00280C8E"/>
    <w:rsid w:val="00295414"/>
    <w:rsid w:val="002B030F"/>
    <w:rsid w:val="003048CB"/>
    <w:rsid w:val="00332B33"/>
    <w:rsid w:val="00336AA1"/>
    <w:rsid w:val="0037033C"/>
    <w:rsid w:val="0038792A"/>
    <w:rsid w:val="00387AE0"/>
    <w:rsid w:val="0039268C"/>
    <w:rsid w:val="00394D8A"/>
    <w:rsid w:val="003C4C64"/>
    <w:rsid w:val="003E5721"/>
    <w:rsid w:val="003F2DDB"/>
    <w:rsid w:val="003F5A2B"/>
    <w:rsid w:val="004374B8"/>
    <w:rsid w:val="00454EE1"/>
    <w:rsid w:val="004C00B2"/>
    <w:rsid w:val="004C09E1"/>
    <w:rsid w:val="00502A4C"/>
    <w:rsid w:val="00516D8E"/>
    <w:rsid w:val="00524458"/>
    <w:rsid w:val="005277B2"/>
    <w:rsid w:val="00546CF2"/>
    <w:rsid w:val="00570FB8"/>
    <w:rsid w:val="00585CD0"/>
    <w:rsid w:val="005876B2"/>
    <w:rsid w:val="00595EC0"/>
    <w:rsid w:val="005A6606"/>
    <w:rsid w:val="005B37D0"/>
    <w:rsid w:val="005E2CDC"/>
    <w:rsid w:val="005E62F6"/>
    <w:rsid w:val="005F0873"/>
    <w:rsid w:val="005F1DDA"/>
    <w:rsid w:val="00604B85"/>
    <w:rsid w:val="006358FE"/>
    <w:rsid w:val="00644256"/>
    <w:rsid w:val="006450DD"/>
    <w:rsid w:val="006F0DA7"/>
    <w:rsid w:val="00730DE5"/>
    <w:rsid w:val="007366DA"/>
    <w:rsid w:val="007624C8"/>
    <w:rsid w:val="00772ADD"/>
    <w:rsid w:val="00774361"/>
    <w:rsid w:val="007A354C"/>
    <w:rsid w:val="007B34D0"/>
    <w:rsid w:val="007C7615"/>
    <w:rsid w:val="007D669F"/>
    <w:rsid w:val="007F3471"/>
    <w:rsid w:val="008C3959"/>
    <w:rsid w:val="008C583F"/>
    <w:rsid w:val="008D5CA2"/>
    <w:rsid w:val="00901A67"/>
    <w:rsid w:val="00910162"/>
    <w:rsid w:val="00914CA8"/>
    <w:rsid w:val="0093574D"/>
    <w:rsid w:val="009705BE"/>
    <w:rsid w:val="009B48F5"/>
    <w:rsid w:val="009C44E1"/>
    <w:rsid w:val="009C5B0F"/>
    <w:rsid w:val="00A32C5A"/>
    <w:rsid w:val="00A35B58"/>
    <w:rsid w:val="00A436C0"/>
    <w:rsid w:val="00A621F8"/>
    <w:rsid w:val="00AA3C4D"/>
    <w:rsid w:val="00AD215F"/>
    <w:rsid w:val="00B352F9"/>
    <w:rsid w:val="00B62440"/>
    <w:rsid w:val="00BC459D"/>
    <w:rsid w:val="00BE28F2"/>
    <w:rsid w:val="00BE4954"/>
    <w:rsid w:val="00BF20FB"/>
    <w:rsid w:val="00BF647D"/>
    <w:rsid w:val="00C001CF"/>
    <w:rsid w:val="00C35433"/>
    <w:rsid w:val="00C421A6"/>
    <w:rsid w:val="00C504AB"/>
    <w:rsid w:val="00CA75BE"/>
    <w:rsid w:val="00CF0B0E"/>
    <w:rsid w:val="00CF4334"/>
    <w:rsid w:val="00CF56AA"/>
    <w:rsid w:val="00CF5C22"/>
    <w:rsid w:val="00D149C5"/>
    <w:rsid w:val="00D16E98"/>
    <w:rsid w:val="00DC1ACA"/>
    <w:rsid w:val="00DF5375"/>
    <w:rsid w:val="00E35094"/>
    <w:rsid w:val="00E37EC4"/>
    <w:rsid w:val="00E461BE"/>
    <w:rsid w:val="00E77E6C"/>
    <w:rsid w:val="00E8479E"/>
    <w:rsid w:val="00E90DA2"/>
    <w:rsid w:val="00EA3827"/>
    <w:rsid w:val="00EA46D6"/>
    <w:rsid w:val="00ED31B9"/>
    <w:rsid w:val="00ED40C8"/>
    <w:rsid w:val="00ED5335"/>
    <w:rsid w:val="00EF6F54"/>
    <w:rsid w:val="00F11837"/>
    <w:rsid w:val="00F15847"/>
    <w:rsid w:val="00F47959"/>
    <w:rsid w:val="00F60F04"/>
    <w:rsid w:val="00FB1637"/>
    <w:rsid w:val="00FB4CCE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88DE-BB7A-4D2D-B82C-0BFEBD2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73"/>
  </w:style>
  <w:style w:type="paragraph" w:styleId="Ttulo1">
    <w:name w:val="heading 1"/>
    <w:basedOn w:val="Normal"/>
    <w:next w:val="Normal"/>
    <w:link w:val="Ttulo1Car"/>
    <w:uiPriority w:val="9"/>
    <w:qFormat/>
    <w:rsid w:val="005F087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873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8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8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8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8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8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8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8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87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87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87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87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87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8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F087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5F08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F087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87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F0873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F0873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F0873"/>
    <w:rPr>
      <w:i/>
      <w:iCs/>
      <w:color w:val="auto"/>
    </w:rPr>
  </w:style>
  <w:style w:type="paragraph" w:styleId="Sinespaciado">
    <w:name w:val="No Spacing"/>
    <w:uiPriority w:val="1"/>
    <w:qFormat/>
    <w:rsid w:val="005F08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F087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F08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87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873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F087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F0873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F087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F0873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F0873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087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873"/>
  </w:style>
  <w:style w:type="paragraph" w:styleId="Piedepgina">
    <w:name w:val="footer"/>
    <w:basedOn w:val="Normal"/>
    <w:link w:val="PiedepginaCar"/>
    <w:uiPriority w:val="99"/>
    <w:unhideWhenUsed/>
    <w:rsid w:val="005F0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873"/>
  </w:style>
  <w:style w:type="paragraph" w:styleId="Prrafodelista">
    <w:name w:val="List Paragraph"/>
    <w:basedOn w:val="Normal"/>
    <w:uiPriority w:val="34"/>
    <w:qFormat/>
    <w:rsid w:val="005F08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D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C6609"/>
    <w:rPr>
      <w:color w:val="0000FF"/>
      <w:u w:val="single"/>
    </w:rPr>
  </w:style>
  <w:style w:type="character" w:customStyle="1" w:styleId="a">
    <w:name w:val="a"/>
    <w:basedOn w:val="Fuentedeprrafopredeter"/>
    <w:rsid w:val="00E7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7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mangini</dc:creator>
  <cp:keywords/>
  <dc:description/>
  <cp:lastModifiedBy>juliana mangini</cp:lastModifiedBy>
  <cp:revision>2</cp:revision>
  <dcterms:created xsi:type="dcterms:W3CDTF">2020-04-03T13:14:00Z</dcterms:created>
  <dcterms:modified xsi:type="dcterms:W3CDTF">2020-04-03T13:14:00Z</dcterms:modified>
</cp:coreProperties>
</file>