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AD" w:rsidRPr="009C77AD" w:rsidRDefault="009C77AD" w:rsidP="009C77AD">
      <w:pPr>
        <w:jc w:val="center"/>
        <w:rPr>
          <w:b/>
          <w:u w:val="single"/>
        </w:rPr>
      </w:pPr>
      <w:bookmarkStart w:id="0" w:name="_GoBack"/>
      <w:bookmarkEnd w:id="0"/>
      <w:r w:rsidRPr="009C77AD">
        <w:rPr>
          <w:b/>
          <w:u w:val="single"/>
        </w:rPr>
        <w:t>ACTIVIDADES DE SALA DE 4 AÑO.</w:t>
      </w:r>
    </w:p>
    <w:p w:rsidR="009C77AD" w:rsidRDefault="009C77AD" w:rsidP="009C77AD"/>
    <w:p w:rsidR="009C77AD" w:rsidRDefault="009C77AD" w:rsidP="009C77AD"/>
    <w:p w:rsidR="009C77AD" w:rsidRPr="009C77AD" w:rsidRDefault="009C77AD" w:rsidP="009C77AD">
      <w:pPr>
        <w:pStyle w:val="Prrafodelista"/>
        <w:numPr>
          <w:ilvl w:val="0"/>
          <w:numId w:val="2"/>
        </w:numPr>
        <w:rPr>
          <w:b/>
          <w:u w:val="single"/>
        </w:rPr>
      </w:pPr>
      <w:r w:rsidRPr="009C77AD">
        <w:rPr>
          <w:b/>
          <w:u w:val="single"/>
        </w:rPr>
        <w:t>Actividades 1 semana:</w:t>
      </w:r>
    </w:p>
    <w:p w:rsidR="009C77AD" w:rsidRDefault="009C77AD" w:rsidP="009C77AD">
      <w:r>
        <w:t xml:space="preserve">1. Mirar por you tube o narrar el cuento "los tres chanchitos y el lobo feroz "- cuento infantil. Luego dibujar con los materiales que tengas en casa (colores, crayones o fibras) preferentemente en una hoja blanca tamaño oficio. </w:t>
      </w:r>
    </w:p>
    <w:p w:rsidR="009C77AD" w:rsidRDefault="009C77AD" w:rsidP="009C77AD">
      <w:r>
        <w:t xml:space="preserve">2- Modelar con masa de sal o plastilina los personajes del cuento.  </w:t>
      </w:r>
    </w:p>
    <w:p w:rsidR="009C77AD" w:rsidRDefault="009C77AD" w:rsidP="009C77AD">
      <w:r>
        <w:t>Receta de masa de sal (1 parte de harina, 1 parte de sal y agua).</w:t>
      </w:r>
    </w:p>
    <w:p w:rsidR="00A67D1D" w:rsidRDefault="009C77AD" w:rsidP="009C77AD">
      <w:r>
        <w:t>3- Armar un títere (chanchito o lobo) con lo que tengas en tu casa (medias, papeles de colores, telas, botones, lanas,etc).</w:t>
      </w:r>
    </w:p>
    <w:sectPr w:rsidR="00A67D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04AF9"/>
    <w:multiLevelType w:val="hybridMultilevel"/>
    <w:tmpl w:val="EA4E31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C2060"/>
    <w:multiLevelType w:val="hybridMultilevel"/>
    <w:tmpl w:val="77FA5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AD"/>
    <w:rsid w:val="009C77AD"/>
    <w:rsid w:val="00A67D1D"/>
    <w:rsid w:val="00F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Giacinti Johana</dc:creator>
  <cp:lastModifiedBy>Luffi</cp:lastModifiedBy>
  <cp:revision>2</cp:revision>
  <dcterms:created xsi:type="dcterms:W3CDTF">2020-03-19T21:21:00Z</dcterms:created>
  <dcterms:modified xsi:type="dcterms:W3CDTF">2020-03-19T21:21:00Z</dcterms:modified>
</cp:coreProperties>
</file>