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4" w:rsidRPr="00CE3258" w:rsidRDefault="000761B4" w:rsidP="00CE325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s-AR"/>
        </w:rPr>
      </w:pPr>
      <w:bookmarkStart w:id="0" w:name="_GoBack"/>
      <w:bookmarkEnd w:id="0"/>
      <w:r w:rsidRPr="00CE325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es-AR"/>
        </w:rPr>
        <w:t>ACTIVIDADES 2º SEMANA</w:t>
      </w:r>
    </w:p>
    <w:p w:rsidR="000761B4" w:rsidRPr="00CE3258" w:rsidRDefault="000761B4" w:rsidP="00CE325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AR"/>
        </w:rPr>
        <w:t>SALA DE 4 AÑOS</w:t>
      </w:r>
    </w:p>
    <w:p w:rsidR="000761B4" w:rsidRPr="00CE3258" w:rsidRDefault="000761B4" w:rsidP="00CE3258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s-AR"/>
        </w:rPr>
      </w:pPr>
    </w:p>
    <w:p w:rsidR="00CE3258" w:rsidRPr="00CE3258" w:rsidRDefault="00CE3258" w:rsidP="000761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AR"/>
        </w:rPr>
      </w:pPr>
    </w:p>
    <w:p w:rsidR="00CE3258" w:rsidRPr="00CE3258" w:rsidRDefault="00CE3258" w:rsidP="000761B4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AR"/>
        </w:rPr>
        <w:t>MIÈRCOLES 25/03:</w:t>
      </w:r>
    </w:p>
    <w:p w:rsidR="000761B4" w:rsidRPr="00CE3258" w:rsidRDefault="000761B4" w:rsidP="000761B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  <w:t>A una caja de zapatos de cualquier tamaño, decorarla con papeles de colores   de revistas, figuritas recortadas o pintarla, como más te guste para convertirla en la caja guardar tesoros y allí colocar los trabajitos realizados en este periodo.</w:t>
      </w:r>
    </w:p>
    <w:p w:rsidR="00CE3258" w:rsidRPr="00CE3258" w:rsidRDefault="00CE3258" w:rsidP="00CE325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</w:p>
    <w:p w:rsidR="00CE3258" w:rsidRPr="00CE3258" w:rsidRDefault="00CE3258" w:rsidP="00CE325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es-AR"/>
        </w:rPr>
        <w:t>JUEVES 26/03:</w:t>
      </w:r>
    </w:p>
    <w:p w:rsidR="000761B4" w:rsidRPr="00CE3258" w:rsidRDefault="000761B4" w:rsidP="000761B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  <w:t>Buscar en el patio de tu casa una maderita, piedra, palito y convertirlo en un tesoro decorándolo con pinturas, lanitas, papelitos o lo que se te ocurra.</w:t>
      </w:r>
    </w:p>
    <w:p w:rsidR="00CE3258" w:rsidRPr="00CE3258" w:rsidRDefault="00CE3258" w:rsidP="00CE3258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AR"/>
        </w:rPr>
      </w:pPr>
    </w:p>
    <w:p w:rsidR="00CE3258" w:rsidRPr="00CE3258" w:rsidRDefault="00CE3258" w:rsidP="00CE325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es-AR"/>
        </w:rPr>
        <w:t>VIERNES 27/03:</w:t>
      </w:r>
    </w:p>
    <w:p w:rsidR="000761B4" w:rsidRPr="00CE3258" w:rsidRDefault="000761B4" w:rsidP="000761B4">
      <w:pPr>
        <w:numPr>
          <w:ilvl w:val="0"/>
          <w:numId w:val="1"/>
        </w:numPr>
        <w:spacing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  <w:t>En una hoja blanca o de color un adulto dibuja líneas rectas o curvas, luego cada niño pega  sobre las líneas,  papeles de colores (puede ser pedacitos de cartulinas, revistas o diarios cortado con tijeras por ellos o desgarrado con los dedos)</w:t>
      </w:r>
    </w:p>
    <w:p w:rsidR="000761B4" w:rsidRPr="00CE3258" w:rsidRDefault="000761B4" w:rsidP="000761B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2D8C6B9B" wp14:editId="5A64C309">
            <wp:extent cx="2419350" cy="1485900"/>
            <wp:effectExtent l="0" t="0" r="0" b="0"/>
            <wp:docPr id="1" name="Imagen 1" descr="C:\Users\Giacinti Johana\Desktop\b081a4a4-6020-4264-b5ee-b589dd00c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inti Johana\Desktop\b081a4a4-6020-4264-b5ee-b589dd00cc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58" w:rsidRPr="00CE3258" w:rsidRDefault="00CE3258" w:rsidP="00CE325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</w:p>
    <w:p w:rsidR="00CE3258" w:rsidRPr="00CE3258" w:rsidRDefault="00CE3258" w:rsidP="00CE325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es-AR"/>
        </w:rPr>
        <w:t>LUNES 30/03:</w:t>
      </w:r>
    </w:p>
    <w:p w:rsidR="000761B4" w:rsidRPr="00CE3258" w:rsidRDefault="000761B4" w:rsidP="000761B4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  <w:t>Escuchamos y vemos el video. </w:t>
      </w:r>
    </w:p>
    <w:p w:rsidR="000761B4" w:rsidRPr="00CE3258" w:rsidRDefault="0033401B" w:rsidP="00CE3258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  <w:hyperlink r:id="rId7" w:history="1">
        <w:r w:rsidR="000761B4" w:rsidRPr="00CE325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lang w:eastAsia="es-AR"/>
          </w:rPr>
          <w:t>https://www.youtube.com/watch?v=9BhCwRR9ixU&amp;t=3s</w:t>
        </w:r>
      </w:hyperlink>
    </w:p>
    <w:p w:rsidR="000761B4" w:rsidRPr="00CE3258" w:rsidRDefault="000761B4" w:rsidP="000761B4">
      <w:pPr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  <w:t>Luego imitar y jugar con algún familiar. </w:t>
      </w:r>
    </w:p>
    <w:p w:rsidR="00CE3258" w:rsidRPr="00CE3258" w:rsidRDefault="00CE3258" w:rsidP="00CE325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</w:p>
    <w:p w:rsidR="00CE3258" w:rsidRPr="00CE3258" w:rsidRDefault="00CE3258" w:rsidP="00CE3258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s-AR"/>
        </w:rPr>
      </w:pPr>
      <w:r w:rsidRPr="00CE3258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es-AR"/>
        </w:rPr>
        <w:t>MARTES 31/03:</w:t>
      </w:r>
    </w:p>
    <w:p w:rsidR="000761B4" w:rsidRPr="00CE3258" w:rsidRDefault="000761B4" w:rsidP="000761B4">
      <w:pPr>
        <w:numPr>
          <w:ilvl w:val="0"/>
          <w:numId w:val="3"/>
        </w:numPr>
        <w:spacing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  <w:r w:rsidRPr="00CE3258"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  <w:t xml:space="preserve">Podemos también construir una choza en casa.  Usar telas, colchas, sábanas o los materiales que tengas en tu hogar. Luego en la choza mira libros de cuentos, usar el títere (personajes del cuento “Los 3 chanchitos”) realizado la semana anterior y narrar la historia. </w:t>
      </w:r>
    </w:p>
    <w:p w:rsidR="0042687A" w:rsidRPr="00CE3258" w:rsidRDefault="0042687A">
      <w:pPr>
        <w:rPr>
          <w:rFonts w:asciiTheme="majorHAnsi" w:hAnsiTheme="majorHAnsi" w:cstheme="majorHAnsi"/>
          <w:sz w:val="24"/>
          <w:szCs w:val="24"/>
        </w:rPr>
      </w:pPr>
    </w:p>
    <w:sectPr w:rsidR="0042687A" w:rsidRPr="00CE3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838"/>
    <w:multiLevelType w:val="multilevel"/>
    <w:tmpl w:val="D5FE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676BB"/>
    <w:multiLevelType w:val="multilevel"/>
    <w:tmpl w:val="813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C4BEF"/>
    <w:multiLevelType w:val="multilevel"/>
    <w:tmpl w:val="CCD8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B4"/>
    <w:rsid w:val="000761B4"/>
    <w:rsid w:val="0033401B"/>
    <w:rsid w:val="0042687A"/>
    <w:rsid w:val="00C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BhCwRR9ixU&amp;t=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Giacinti Johana</dc:creator>
  <cp:lastModifiedBy>Luffi</cp:lastModifiedBy>
  <cp:revision>2</cp:revision>
  <dcterms:created xsi:type="dcterms:W3CDTF">2020-03-25T00:51:00Z</dcterms:created>
  <dcterms:modified xsi:type="dcterms:W3CDTF">2020-03-25T00:51:00Z</dcterms:modified>
</cp:coreProperties>
</file>