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4A" w:rsidRPr="00B1267D" w:rsidRDefault="0080374F">
      <w:pPr>
        <w:rPr>
          <w:b/>
          <w:color w:val="FF0000"/>
          <w:u w:val="single"/>
        </w:rPr>
      </w:pPr>
      <w:r>
        <w:t>30</w:t>
      </w:r>
      <w:bookmarkStart w:id="0" w:name="_GoBack"/>
      <w:bookmarkEnd w:id="0"/>
      <w:r w:rsidR="0057751D">
        <w:t>/03</w:t>
      </w:r>
      <w:r w:rsidR="00B1267D">
        <w:t xml:space="preserve"> </w:t>
      </w:r>
    </w:p>
    <w:p w:rsidR="00B1267D" w:rsidRDefault="00B1267D" w:rsidP="00B1267D">
      <w:pPr>
        <w:jc w:val="center"/>
        <w:rPr>
          <w:b/>
          <w:color w:val="FF0000"/>
          <w:u w:val="single"/>
        </w:rPr>
      </w:pPr>
      <w:r w:rsidRPr="00B1267D">
        <w:rPr>
          <w:b/>
          <w:color w:val="FF0000"/>
          <w:u w:val="single"/>
        </w:rPr>
        <w:t>LA DECENA DE MIL</w:t>
      </w:r>
    </w:p>
    <w:p w:rsidR="00485017" w:rsidRDefault="00485017" w:rsidP="00B1267D"/>
    <w:p w:rsidR="00485017" w:rsidRDefault="00485017" w:rsidP="00B1267D">
      <w:r>
        <w:t>Observa el siguiente grafico para entender cómo se forma la decena de mil.</w:t>
      </w:r>
    </w:p>
    <w:p w:rsidR="00485017" w:rsidRDefault="00CB1403" w:rsidP="00B1267D">
      <w:r w:rsidRPr="00CB1403">
        <w:rPr>
          <w:noProof/>
          <w:lang w:eastAsia="es-ES"/>
        </w:rPr>
        <w:drawing>
          <wp:inline distT="0" distB="0" distL="0" distR="0" wp14:anchorId="4D1BE499" wp14:editId="421D938E">
            <wp:extent cx="5400040" cy="2090742"/>
            <wp:effectExtent l="0" t="0" r="0" b="5080"/>
            <wp:docPr id="1" name="Imagen 1" descr="G:\4º grado 2020\clase para nancy\MATEMATICA\dena de m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º grado 2020\clase para nancy\MATEMATICA\dena de mil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0040" cy="209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17" w:rsidRDefault="00485017" w:rsidP="00B1267D">
      <w:pPr>
        <w:rPr>
          <w:color w:val="002060"/>
        </w:rPr>
      </w:pPr>
      <w:r>
        <w:rPr>
          <w:color w:val="FF0000"/>
        </w:rPr>
        <w:t xml:space="preserve">10 u= </w:t>
      </w:r>
      <w:r>
        <w:rPr>
          <w:color w:val="002060"/>
        </w:rPr>
        <w:t>1d</w:t>
      </w:r>
    </w:p>
    <w:p w:rsidR="00485017" w:rsidRDefault="00485017" w:rsidP="00B1267D">
      <w:pPr>
        <w:rPr>
          <w:color w:val="FFFF00"/>
        </w:rPr>
      </w:pPr>
      <w:r>
        <w:rPr>
          <w:color w:val="002060"/>
        </w:rPr>
        <w:t xml:space="preserve">             10 d = </w:t>
      </w:r>
      <w:r>
        <w:rPr>
          <w:color w:val="FFFF00"/>
        </w:rPr>
        <w:t>1c</w:t>
      </w:r>
    </w:p>
    <w:p w:rsidR="00485017" w:rsidRDefault="00485017" w:rsidP="00B1267D">
      <w:pPr>
        <w:rPr>
          <w:color w:val="00B050"/>
        </w:rPr>
      </w:pPr>
      <w:r>
        <w:rPr>
          <w:color w:val="FFFF00"/>
        </w:rPr>
        <w:t xml:space="preserve">                         1c=</w:t>
      </w:r>
      <w:r>
        <w:rPr>
          <w:color w:val="00B050"/>
        </w:rPr>
        <w:t>1 u de mil</w:t>
      </w:r>
    </w:p>
    <w:p w:rsidR="00485017" w:rsidRDefault="00485017" w:rsidP="00B1267D">
      <w:pPr>
        <w:rPr>
          <w:color w:val="806000" w:themeColor="accent4" w:themeShade="80"/>
        </w:rPr>
      </w:pPr>
      <w:r>
        <w:rPr>
          <w:color w:val="00B050"/>
        </w:rPr>
        <w:t xml:space="preserve">                                 10 u de mil =</w:t>
      </w:r>
      <w:r>
        <w:rPr>
          <w:color w:val="806000" w:themeColor="accent4" w:themeShade="80"/>
        </w:rPr>
        <w:t>1 d de mil</w:t>
      </w:r>
    </w:p>
    <w:p w:rsidR="00185923" w:rsidRDefault="00185923" w:rsidP="00B1267D">
      <w:pPr>
        <w:rPr>
          <w:color w:val="4472C4" w:themeColor="accent5"/>
        </w:rPr>
      </w:pPr>
      <w:r w:rsidRPr="00185923">
        <w:rPr>
          <w:color w:val="4472C4" w:themeColor="accent5"/>
        </w:rPr>
        <w:t>LAS DECENAS SON: 10.000-20.000-30.000-40.000-50.000-60.000-70.000-80.000-90.000</w:t>
      </w:r>
    </w:p>
    <w:p w:rsidR="000F56F4" w:rsidRDefault="00185923" w:rsidP="00B1267D">
      <w:pPr>
        <w:rPr>
          <w:b/>
          <w:u w:val="single"/>
        </w:rPr>
      </w:pPr>
      <w:r w:rsidRPr="00185923">
        <w:rPr>
          <w:b/>
          <w:u w:val="single"/>
        </w:rPr>
        <w:t>ACTIVIDAD</w:t>
      </w:r>
      <w:r>
        <w:rPr>
          <w:b/>
          <w:u w:val="single"/>
        </w:rPr>
        <w:t xml:space="preserve">: </w:t>
      </w:r>
    </w:p>
    <w:p w:rsidR="00185923" w:rsidRPr="000F56F4" w:rsidRDefault="00185923" w:rsidP="00B1267D">
      <w:pPr>
        <w:rPr>
          <w:b/>
          <w:u w:val="single"/>
        </w:rPr>
      </w:pPr>
      <w:r>
        <w:rPr>
          <w:b/>
          <w:u w:val="single"/>
        </w:rPr>
        <w:t xml:space="preserve">Lucas es el encargado de una fábrica de botones ¿lo ayudamos a contar? </w:t>
      </w:r>
    </w:p>
    <w:p w:rsidR="00185923" w:rsidRDefault="00185923" w:rsidP="00B1267D">
      <w:r w:rsidRPr="00185923">
        <w:t>Una de las máquinas ya había fabricado 20.000 botones</w:t>
      </w:r>
      <w:r>
        <w:t xml:space="preserve"> y se rompió. Durante diez días solo se fabricaron </w:t>
      </w:r>
      <w:r>
        <w:rPr>
          <w:b/>
        </w:rPr>
        <w:t xml:space="preserve">100 </w:t>
      </w:r>
      <w:r w:rsidRPr="00185923">
        <w:t>botones por día</w:t>
      </w:r>
      <w:r>
        <w:t>.</w:t>
      </w:r>
    </w:p>
    <w:p w:rsidR="00185923" w:rsidRDefault="00185923" w:rsidP="00B1267D">
      <w:r>
        <w:t>Registra la producción en el cuadro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98"/>
      </w:tblGrid>
      <w:tr w:rsidR="00185923" w:rsidTr="000F56F4">
        <w:tc>
          <w:tcPr>
            <w:tcW w:w="849" w:type="dxa"/>
          </w:tcPr>
          <w:p w:rsidR="00185923" w:rsidRDefault="000F56F4" w:rsidP="00B1267D">
            <w:r>
              <w:t>1º día</w:t>
            </w:r>
          </w:p>
        </w:tc>
        <w:tc>
          <w:tcPr>
            <w:tcW w:w="849" w:type="dxa"/>
          </w:tcPr>
          <w:p w:rsidR="00185923" w:rsidRDefault="000F56F4" w:rsidP="00B1267D">
            <w:r>
              <w:t>2º día</w:t>
            </w:r>
          </w:p>
        </w:tc>
        <w:tc>
          <w:tcPr>
            <w:tcW w:w="849" w:type="dxa"/>
          </w:tcPr>
          <w:p w:rsidR="00185923" w:rsidRDefault="000F56F4" w:rsidP="00B1267D">
            <w:r>
              <w:t>3º día</w:t>
            </w:r>
          </w:p>
        </w:tc>
        <w:tc>
          <w:tcPr>
            <w:tcW w:w="849" w:type="dxa"/>
          </w:tcPr>
          <w:p w:rsidR="00185923" w:rsidRDefault="000F56F4" w:rsidP="00B1267D">
            <w:r>
              <w:t>4º día</w:t>
            </w:r>
          </w:p>
        </w:tc>
        <w:tc>
          <w:tcPr>
            <w:tcW w:w="849" w:type="dxa"/>
          </w:tcPr>
          <w:p w:rsidR="00185923" w:rsidRDefault="000F56F4" w:rsidP="00B1267D">
            <w:r>
              <w:t>5º día</w:t>
            </w:r>
          </w:p>
        </w:tc>
        <w:tc>
          <w:tcPr>
            <w:tcW w:w="849" w:type="dxa"/>
          </w:tcPr>
          <w:p w:rsidR="00185923" w:rsidRDefault="000F56F4" w:rsidP="00B1267D">
            <w:r>
              <w:t xml:space="preserve">6ºdía </w:t>
            </w:r>
          </w:p>
        </w:tc>
        <w:tc>
          <w:tcPr>
            <w:tcW w:w="850" w:type="dxa"/>
          </w:tcPr>
          <w:p w:rsidR="00185923" w:rsidRDefault="000F56F4" w:rsidP="00B1267D">
            <w:r>
              <w:t>7º día</w:t>
            </w:r>
          </w:p>
        </w:tc>
        <w:tc>
          <w:tcPr>
            <w:tcW w:w="850" w:type="dxa"/>
          </w:tcPr>
          <w:p w:rsidR="00185923" w:rsidRDefault="000F56F4" w:rsidP="00B1267D">
            <w:r>
              <w:t xml:space="preserve">8º día </w:t>
            </w:r>
          </w:p>
        </w:tc>
        <w:tc>
          <w:tcPr>
            <w:tcW w:w="850" w:type="dxa"/>
          </w:tcPr>
          <w:p w:rsidR="00185923" w:rsidRDefault="000F56F4" w:rsidP="00B1267D">
            <w:r>
              <w:t xml:space="preserve">9º </w:t>
            </w:r>
            <w:r w:rsidRPr="000F56F4">
              <w:t>día</w:t>
            </w:r>
          </w:p>
        </w:tc>
        <w:tc>
          <w:tcPr>
            <w:tcW w:w="998" w:type="dxa"/>
          </w:tcPr>
          <w:p w:rsidR="00185923" w:rsidRDefault="000F56F4" w:rsidP="00B1267D">
            <w:r>
              <w:t>10º día</w:t>
            </w:r>
          </w:p>
          <w:p w:rsidR="000F56F4" w:rsidRDefault="000F56F4" w:rsidP="00B1267D"/>
        </w:tc>
      </w:tr>
      <w:tr w:rsidR="00185923" w:rsidTr="000F56F4">
        <w:tc>
          <w:tcPr>
            <w:tcW w:w="849" w:type="dxa"/>
          </w:tcPr>
          <w:p w:rsidR="00185923" w:rsidRDefault="000F56F4" w:rsidP="00B1267D">
            <w:r>
              <w:t>20.100</w:t>
            </w:r>
          </w:p>
          <w:p w:rsidR="000F56F4" w:rsidRDefault="000F56F4" w:rsidP="00B1267D"/>
        </w:tc>
        <w:tc>
          <w:tcPr>
            <w:tcW w:w="849" w:type="dxa"/>
          </w:tcPr>
          <w:p w:rsidR="00185923" w:rsidRDefault="00185923" w:rsidP="00B1267D"/>
        </w:tc>
        <w:tc>
          <w:tcPr>
            <w:tcW w:w="849" w:type="dxa"/>
          </w:tcPr>
          <w:p w:rsidR="00185923" w:rsidRDefault="00185923" w:rsidP="00B1267D"/>
        </w:tc>
        <w:tc>
          <w:tcPr>
            <w:tcW w:w="849" w:type="dxa"/>
          </w:tcPr>
          <w:p w:rsidR="00185923" w:rsidRDefault="00185923" w:rsidP="00B1267D"/>
        </w:tc>
        <w:tc>
          <w:tcPr>
            <w:tcW w:w="849" w:type="dxa"/>
          </w:tcPr>
          <w:p w:rsidR="00185923" w:rsidRDefault="00185923" w:rsidP="00B1267D"/>
        </w:tc>
        <w:tc>
          <w:tcPr>
            <w:tcW w:w="849" w:type="dxa"/>
          </w:tcPr>
          <w:p w:rsidR="00185923" w:rsidRDefault="00185923" w:rsidP="00B1267D"/>
        </w:tc>
        <w:tc>
          <w:tcPr>
            <w:tcW w:w="850" w:type="dxa"/>
          </w:tcPr>
          <w:p w:rsidR="00185923" w:rsidRDefault="00185923" w:rsidP="00B1267D"/>
        </w:tc>
        <w:tc>
          <w:tcPr>
            <w:tcW w:w="850" w:type="dxa"/>
          </w:tcPr>
          <w:p w:rsidR="00185923" w:rsidRDefault="00185923" w:rsidP="00B1267D"/>
        </w:tc>
        <w:tc>
          <w:tcPr>
            <w:tcW w:w="850" w:type="dxa"/>
          </w:tcPr>
          <w:p w:rsidR="00185923" w:rsidRDefault="00185923" w:rsidP="00B1267D"/>
        </w:tc>
        <w:tc>
          <w:tcPr>
            <w:tcW w:w="998" w:type="dxa"/>
          </w:tcPr>
          <w:p w:rsidR="00185923" w:rsidRDefault="00185923" w:rsidP="00B1267D"/>
        </w:tc>
      </w:tr>
    </w:tbl>
    <w:p w:rsidR="00185923" w:rsidRDefault="00185923" w:rsidP="00B1267D"/>
    <w:p w:rsidR="000F56F4" w:rsidRDefault="000F56F4" w:rsidP="00B1267D">
      <w:r>
        <w:t xml:space="preserve">Escribe el nombre de los  números del cuadro anterior y encuentra </w:t>
      </w:r>
      <w:proofErr w:type="spellStart"/>
      <w:r>
        <w:t>el</w:t>
      </w:r>
      <w:proofErr w:type="spellEnd"/>
      <w:r>
        <w:t xml:space="preserve"> VA y VR de los números  del 2º,6º y 9º día.</w:t>
      </w:r>
    </w:p>
    <w:p w:rsidR="00CB1403" w:rsidRDefault="00CB1403" w:rsidP="00B1267D"/>
    <w:p w:rsidR="00185923" w:rsidRDefault="00185923" w:rsidP="00B1267D">
      <w:pPr>
        <w:rPr>
          <w:color w:val="4472C4" w:themeColor="accent5"/>
        </w:rPr>
      </w:pPr>
    </w:p>
    <w:p w:rsidR="00185923" w:rsidRPr="00185923" w:rsidRDefault="00185923" w:rsidP="00B1267D">
      <w:pPr>
        <w:rPr>
          <w:color w:val="4472C4" w:themeColor="accent5"/>
        </w:rPr>
      </w:pPr>
    </w:p>
    <w:p w:rsidR="00485017" w:rsidRPr="00B1267D" w:rsidRDefault="00485017" w:rsidP="00B1267D"/>
    <w:sectPr w:rsidR="00485017" w:rsidRPr="00B12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7D"/>
    <w:rsid w:val="000C5FE7"/>
    <w:rsid w:val="000F56F4"/>
    <w:rsid w:val="00185923"/>
    <w:rsid w:val="00485017"/>
    <w:rsid w:val="005571D9"/>
    <w:rsid w:val="0057751D"/>
    <w:rsid w:val="006A3F4E"/>
    <w:rsid w:val="0080374F"/>
    <w:rsid w:val="00AE62BC"/>
    <w:rsid w:val="00B1267D"/>
    <w:rsid w:val="00CB1403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16FA-A5B5-4207-BF2C-401E54B4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859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9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9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9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9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92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8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mrad</dc:creator>
  <cp:keywords/>
  <dc:description/>
  <cp:lastModifiedBy>roxana esther mrad</cp:lastModifiedBy>
  <cp:revision>7</cp:revision>
  <dcterms:created xsi:type="dcterms:W3CDTF">2020-03-19T20:51:00Z</dcterms:created>
  <dcterms:modified xsi:type="dcterms:W3CDTF">2020-03-27T22:23:00Z</dcterms:modified>
</cp:coreProperties>
</file>