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7B08" w14:textId="77777777" w:rsidR="00AC022F" w:rsidRDefault="00005DE1">
      <w:pPr>
        <w:spacing w:before="240" w:after="200"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LAS ACTIVIDADES SE RESUELVEN EN WORD, Y REENVIAN AL MAIL:</w:t>
      </w:r>
    </w:p>
    <w:p w14:paraId="58D5CF73" w14:textId="77777777" w:rsidR="00AC022F" w:rsidRPr="00F83696" w:rsidRDefault="00005DE1">
      <w:pPr>
        <w:pStyle w:val="Ttulo2"/>
        <w:rPr>
          <w:rFonts w:ascii="Arial" w:hAnsi="Arial" w:cs="Arial"/>
          <w:sz w:val="22"/>
          <w:szCs w:val="22"/>
        </w:rPr>
      </w:pPr>
      <w:hyperlink r:id="rId5">
        <w:r w:rsidRPr="00F83696">
          <w:rPr>
            <w:rFonts w:ascii="Arial" w:hAnsi="Arial" w:cs="Arial"/>
            <w:color w:val="0563C1"/>
            <w:sz w:val="22"/>
            <w:szCs w:val="22"/>
            <w:u w:val="single"/>
          </w:rPr>
          <w:t>primergradohuerto@gmail.com</w:t>
        </w:r>
      </w:hyperlink>
      <w:r w:rsidRPr="00F83696">
        <w:rPr>
          <w:rFonts w:ascii="Arial" w:hAnsi="Arial" w:cs="Arial"/>
          <w:sz w:val="22"/>
          <w:szCs w:val="22"/>
        </w:rPr>
        <w:t xml:space="preserve"> </w:t>
      </w:r>
      <w:r w:rsidRPr="00F83696">
        <w:rPr>
          <w:rFonts w:ascii="Arial" w:hAnsi="Arial" w:cs="Arial"/>
          <w:color w:val="auto"/>
          <w:sz w:val="22"/>
          <w:szCs w:val="22"/>
        </w:rPr>
        <w:t xml:space="preserve">(SEÑO: MARCELA VENTURINI </w:t>
      </w:r>
      <w:r w:rsidRPr="00F83696">
        <w:rPr>
          <w:rFonts w:ascii="Arial" w:hAnsi="Arial" w:cs="Arial"/>
          <w:color w:val="auto"/>
          <w:sz w:val="22"/>
          <w:szCs w:val="22"/>
        </w:rPr>
        <w:t>-</w:t>
      </w:r>
      <w:r w:rsidRPr="00F83696">
        <w:rPr>
          <w:rFonts w:ascii="Arial" w:hAnsi="Arial" w:cs="Arial"/>
          <w:color w:val="auto"/>
          <w:sz w:val="22"/>
          <w:szCs w:val="22"/>
        </w:rPr>
        <w:t xml:space="preserve"> </w:t>
      </w:r>
      <w:r w:rsidRPr="00F83696">
        <w:rPr>
          <w:rFonts w:ascii="Arial" w:hAnsi="Arial" w:cs="Arial"/>
          <w:color w:val="auto"/>
          <w:sz w:val="22"/>
          <w:szCs w:val="22"/>
        </w:rPr>
        <w:t>1</w:t>
      </w:r>
      <w:r w:rsidRPr="00F83696">
        <w:rPr>
          <w:rFonts w:ascii="Arial" w:hAnsi="Arial" w:cs="Arial"/>
          <w:color w:val="auto"/>
          <w:sz w:val="22"/>
          <w:szCs w:val="22"/>
        </w:rPr>
        <w:t>E</w:t>
      </w:r>
      <w:r w:rsidRPr="00F83696">
        <w:rPr>
          <w:rFonts w:ascii="Arial" w:hAnsi="Arial" w:cs="Arial"/>
          <w:color w:val="auto"/>
          <w:sz w:val="22"/>
          <w:szCs w:val="22"/>
        </w:rPr>
        <w:t>R</w:t>
      </w:r>
      <w:r w:rsidRPr="00F83696">
        <w:rPr>
          <w:rFonts w:ascii="Arial" w:hAnsi="Arial" w:cs="Arial"/>
          <w:color w:val="auto"/>
          <w:sz w:val="22"/>
          <w:szCs w:val="22"/>
        </w:rPr>
        <w:t xml:space="preserve"> </w:t>
      </w:r>
      <w:r w:rsidRPr="00F83696">
        <w:rPr>
          <w:rFonts w:ascii="Arial" w:hAnsi="Arial" w:cs="Arial"/>
          <w:color w:val="auto"/>
          <w:sz w:val="22"/>
          <w:szCs w:val="22"/>
        </w:rPr>
        <w:t>G</w:t>
      </w:r>
      <w:r w:rsidRPr="00F83696">
        <w:rPr>
          <w:rFonts w:ascii="Arial" w:hAnsi="Arial" w:cs="Arial"/>
          <w:color w:val="auto"/>
          <w:sz w:val="22"/>
          <w:szCs w:val="22"/>
        </w:rPr>
        <w:t>R</w:t>
      </w:r>
      <w:r w:rsidRPr="00F83696">
        <w:rPr>
          <w:rFonts w:ascii="Arial" w:hAnsi="Arial" w:cs="Arial"/>
          <w:color w:val="auto"/>
          <w:sz w:val="22"/>
          <w:szCs w:val="22"/>
        </w:rPr>
        <w:t>A</w:t>
      </w:r>
      <w:r w:rsidRPr="00F83696">
        <w:rPr>
          <w:rFonts w:ascii="Arial" w:hAnsi="Arial" w:cs="Arial"/>
          <w:color w:val="auto"/>
          <w:sz w:val="22"/>
          <w:szCs w:val="22"/>
        </w:rPr>
        <w:t>D</w:t>
      </w:r>
      <w:r w:rsidRPr="00F83696">
        <w:rPr>
          <w:rFonts w:ascii="Arial" w:hAnsi="Arial" w:cs="Arial"/>
          <w:color w:val="auto"/>
          <w:sz w:val="22"/>
          <w:szCs w:val="22"/>
        </w:rPr>
        <w:t>O</w:t>
      </w:r>
      <w:r w:rsidRPr="00F83696">
        <w:rPr>
          <w:rFonts w:ascii="Arial" w:hAnsi="Arial" w:cs="Arial"/>
          <w:color w:val="auto"/>
          <w:sz w:val="22"/>
          <w:szCs w:val="22"/>
        </w:rPr>
        <w:t xml:space="preserve"> </w:t>
      </w:r>
      <w:r w:rsidRPr="00F83696">
        <w:rPr>
          <w:rFonts w:ascii="Arial" w:hAnsi="Arial" w:cs="Arial"/>
          <w:color w:val="auto"/>
          <w:sz w:val="22"/>
          <w:szCs w:val="22"/>
        </w:rPr>
        <w:t>“</w:t>
      </w:r>
      <w:r w:rsidRPr="00F83696">
        <w:rPr>
          <w:rFonts w:ascii="Arial" w:hAnsi="Arial" w:cs="Arial"/>
          <w:color w:val="auto"/>
          <w:sz w:val="22"/>
          <w:szCs w:val="22"/>
        </w:rPr>
        <w:t>A</w:t>
      </w:r>
      <w:r w:rsidRPr="00F83696">
        <w:rPr>
          <w:rFonts w:ascii="Arial" w:hAnsi="Arial" w:cs="Arial"/>
          <w:color w:val="auto"/>
          <w:sz w:val="22"/>
          <w:szCs w:val="22"/>
        </w:rPr>
        <w:t>”</w:t>
      </w:r>
      <w:r w:rsidRPr="00F83696">
        <w:rPr>
          <w:rFonts w:ascii="Arial" w:hAnsi="Arial" w:cs="Arial"/>
          <w:color w:val="auto"/>
          <w:sz w:val="22"/>
          <w:szCs w:val="22"/>
        </w:rPr>
        <w:t>)</w:t>
      </w:r>
    </w:p>
    <w:p w14:paraId="019633C4" w14:textId="77777777" w:rsidR="00005DE1" w:rsidRDefault="00005DE1">
      <w:pPr>
        <w:rPr>
          <w:rStyle w:val="apc-email-contents"/>
          <w:rFonts w:ascii="Arial" w:hAnsi="Arial" w:cs="Arial"/>
          <w:shd w:val="clear" w:color="auto" w:fill="FFFFFF"/>
        </w:rPr>
      </w:pPr>
    </w:p>
    <w:p w14:paraId="7A18C214" w14:textId="028CAF5D" w:rsidR="00AC022F" w:rsidRPr="00F83696" w:rsidRDefault="00005DE1">
      <w:pPr>
        <w:rPr>
          <w:rStyle w:val="apc-email-contents"/>
          <w:rFonts w:ascii="Arial" w:hAnsi="Arial" w:cs="Arial"/>
          <w:shd w:val="clear" w:color="auto" w:fill="FFFFFF"/>
        </w:rPr>
      </w:pPr>
      <w:hyperlink r:id="rId6" w:history="1">
        <w:r w:rsidRPr="00D0754F">
          <w:rPr>
            <w:rStyle w:val="Hipervnculo"/>
            <w:rFonts w:ascii="Arial" w:hAnsi="Arial" w:cs="Arial"/>
            <w:shd w:val="clear" w:color="auto" w:fill="FFFFFF"/>
          </w:rPr>
          <w:t>primergradobhuerto@gmail.com</w:t>
        </w:r>
      </w:hyperlink>
      <w:r>
        <w:rPr>
          <w:rStyle w:val="apc-email-contents"/>
          <w:rFonts w:ascii="Arial" w:hAnsi="Arial" w:cs="Arial"/>
          <w:shd w:val="clear" w:color="auto" w:fill="FFFFFF"/>
        </w:rPr>
        <w:t xml:space="preserve"> </w:t>
      </w:r>
      <w:bookmarkStart w:id="0" w:name="_GoBack"/>
      <w:bookmarkEnd w:id="0"/>
      <w:r w:rsidRPr="00F83696">
        <w:rPr>
          <w:rStyle w:val="apc-email-contents"/>
          <w:rFonts w:ascii="Arial" w:hAnsi="Arial" w:cs="Arial"/>
          <w:shd w:val="clear" w:color="auto" w:fill="FFFFFF"/>
        </w:rPr>
        <w:t xml:space="preserve"> </w:t>
      </w:r>
      <w:r w:rsidR="00F83696" w:rsidRPr="00F83696">
        <w:rPr>
          <w:rStyle w:val="apc-email-contents"/>
          <w:rFonts w:ascii="Arial" w:hAnsi="Arial" w:cs="Arial"/>
          <w:shd w:val="clear" w:color="auto" w:fill="FFFFFF"/>
        </w:rPr>
        <w:t>(SEÑO NATALIA FLORES – 1ER GRADO</w:t>
      </w:r>
      <w:r w:rsidR="00F83696">
        <w:rPr>
          <w:rStyle w:val="apc-email-contents"/>
          <w:rFonts w:ascii="Arial" w:hAnsi="Arial" w:cs="Arial"/>
          <w:shd w:val="clear" w:color="auto" w:fill="FFFFFF"/>
        </w:rPr>
        <w:t xml:space="preserve"> “B”)</w:t>
      </w:r>
    </w:p>
    <w:p w14:paraId="331835B6" w14:textId="77777777" w:rsidR="00F83696" w:rsidRDefault="00F83696"/>
    <w:p w14:paraId="22DA83A9" w14:textId="77777777" w:rsidR="00AC022F" w:rsidRDefault="00005DE1">
      <w:r>
        <w:t xml:space="preserve"> </w:t>
      </w:r>
    </w:p>
    <w:p w14:paraId="33F9B0C1" w14:textId="77777777" w:rsidR="00AC022F" w:rsidRDefault="00005DE1">
      <w:r>
        <w:t>Guardar las actividades con el siguiente formato:</w:t>
      </w:r>
    </w:p>
    <w:p w14:paraId="0CFEA519" w14:textId="77777777" w:rsidR="00AC022F" w:rsidRDefault="00005DE1">
      <w:bookmarkStart w:id="1" w:name="_heading=h.gjdgxs" w:colFirst="0" w:colLast="0"/>
      <w:bookmarkEnd w:id="1"/>
      <w:r>
        <w:t>APELLIDO_CLASE1_GRADO_DIVISION</w:t>
      </w:r>
    </w:p>
    <w:p w14:paraId="2010606A" w14:textId="77777777" w:rsidR="00AC022F" w:rsidRDefault="00005DE1">
      <w:r>
        <w:t>EJEMPLO:       SOTO_CLASE1_PRIMER GRADO _A</w:t>
      </w:r>
    </w:p>
    <w:p w14:paraId="2F4F7C0E" w14:textId="77777777" w:rsidR="00AC022F" w:rsidRDefault="00005DE1">
      <w:pPr>
        <w:spacing w:before="240" w:after="200"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FECHA: 18 de marzo de 2020- para ser presentada hoy hasta las 23hs </w:t>
      </w:r>
    </w:p>
    <w:p w14:paraId="1756EBBF" w14:textId="77777777" w:rsidR="00AC022F" w:rsidRDefault="00005DE1">
      <w:pPr>
        <w:spacing w:after="200" w:line="276" w:lineRule="auto"/>
        <w:jc w:val="center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CLASE N 1</w:t>
      </w:r>
    </w:p>
    <w:p w14:paraId="7C9EBCE0" w14:textId="77777777" w:rsidR="00AC022F" w:rsidRDefault="00005DE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familia le entrega un sobre con carteles con los no</w:t>
      </w:r>
      <w:r>
        <w:rPr>
          <w:sz w:val="24"/>
          <w:szCs w:val="24"/>
        </w:rPr>
        <w:t xml:space="preserve">mbres de los días de la semana, meses del año y números del 0 a 9 de manera desordenada, se  lo invitará  a ordenarlos y pegarlos en una hoja A4 de la manera en que  consideran que estarían ordenados.  Luego se saca foto y se adjunta a las actividades. en </w:t>
      </w:r>
      <w:r>
        <w:rPr>
          <w:sz w:val="24"/>
          <w:szCs w:val="24"/>
        </w:rPr>
        <w:t>otra hoja A4, la familia confeccionara carteles con  los días de la semana, meses y números de manera ordenada para que los niños comparen sus respuestas.    Una vez ordenados los carteles se les  consulta qué día fue ayer, cómo se llama el día de hoy y qu</w:t>
      </w:r>
      <w:r>
        <w:rPr>
          <w:sz w:val="24"/>
          <w:szCs w:val="24"/>
        </w:rPr>
        <w:t>e día será mañana. Lo mismo se realizará con los meses y números.</w:t>
      </w:r>
    </w:p>
    <w:p w14:paraId="70C0C9F2" w14:textId="77777777" w:rsidR="00AC022F" w:rsidRDefault="00005DE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Luego  confeccionamos una agenda semanal en donde se aprecia qué días de la semana hay música, computación y educación física: y se cuelga donde se pueda ver diariamente.</w:t>
      </w:r>
    </w:p>
    <w:p w14:paraId="2F102A66" w14:textId="77777777" w:rsidR="00AC022F" w:rsidRDefault="00005DE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Colocamos la fech</w:t>
      </w:r>
      <w:r>
        <w:rPr>
          <w:sz w:val="24"/>
          <w:szCs w:val="24"/>
        </w:rPr>
        <w:t>a y el siguiente título:</w:t>
      </w:r>
    </w:p>
    <w:p w14:paraId="1A374AAC" w14:textId="77777777" w:rsidR="00AC022F" w:rsidRDefault="00005DE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HOY ES………………..DE…………………..DE…………………………………………</w:t>
      </w:r>
    </w:p>
    <w:p w14:paraId="56386420" w14:textId="77777777" w:rsidR="00AC022F" w:rsidRDefault="00005DE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ESTA…………………………………………………………..</w:t>
      </w:r>
    </w:p>
    <w:p w14:paraId="4C660FF1" w14:textId="77777777" w:rsidR="00AC022F" w:rsidRDefault="00005DE1">
      <w:pPr>
        <w:spacing w:after="200" w:line="276" w:lineRule="auto"/>
        <w:jc w:val="both"/>
        <w:rPr>
          <w:b/>
          <w:color w:val="00B0F0"/>
          <w:sz w:val="24"/>
          <w:szCs w:val="24"/>
        </w:rPr>
      </w:pPr>
      <w:r>
        <w:rPr>
          <w:sz w:val="24"/>
          <w:szCs w:val="24"/>
        </w:rPr>
        <w:t>ME LLAMO………………………………………………………………………………………………………</w:t>
      </w:r>
    </w:p>
    <w:p w14:paraId="027E751C" w14:textId="77777777" w:rsidR="00AC022F" w:rsidRDefault="00005DE1">
      <w:pPr>
        <w:spacing w:before="240" w:after="240"/>
        <w:jc w:val="both"/>
        <w:rPr>
          <w:b/>
          <w:color w:val="4BACC6"/>
        </w:rPr>
      </w:pPr>
      <w:r>
        <w:rPr>
          <w:b/>
          <w:color w:val="4BACC6"/>
        </w:rPr>
        <w:t xml:space="preserve">“ENTRE TODOS APRENDIMOS A USAR EL CALENDARIO” </w:t>
      </w:r>
    </w:p>
    <w:p w14:paraId="485F5D82" w14:textId="77777777" w:rsidR="00AC022F" w:rsidRDefault="00005DE1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 se los invita a escribir la fecha de su cumpleañ</w:t>
      </w:r>
      <w:r>
        <w:rPr>
          <w:sz w:val="24"/>
          <w:szCs w:val="24"/>
        </w:rPr>
        <w:t>os teniendo en cuenta el día, número y mes en que cumple  año.</w:t>
      </w:r>
    </w:p>
    <w:p w14:paraId="0D930FC3" w14:textId="77777777" w:rsidR="00AC022F" w:rsidRDefault="00005DE1">
      <w:pPr>
        <w:jc w:val="both"/>
        <w:rPr>
          <w:sz w:val="24"/>
          <w:szCs w:val="24"/>
        </w:rPr>
      </w:pPr>
      <w:r>
        <w:rPr>
          <w:sz w:val="24"/>
          <w:szCs w:val="24"/>
        </w:rPr>
        <w:t>MI CUMPLE ES EL</w:t>
      </w:r>
    </w:p>
    <w:p w14:paraId="5DD0538D" w14:textId="77777777" w:rsidR="00AC022F" w:rsidRDefault="00005DE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DÍA:…………………… TENGO:       </w:t>
      </w:r>
      <w:r>
        <w:rPr>
          <w:sz w:val="24"/>
          <w:szCs w:val="24"/>
        </w:rPr>
        <w:tab/>
        <w:t>AÑOS  Y CUMPLIRE:………</w:t>
      </w:r>
    </w:p>
    <w:p w14:paraId="1C222C67" w14:textId="77777777" w:rsidR="00AC022F" w:rsidRDefault="00005DE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Luego, realizamos la siguiente actividad:</w:t>
      </w:r>
    </w:p>
    <w:p w14:paraId="660E3FA3" w14:textId="77777777" w:rsidR="00AC022F" w:rsidRDefault="00005DE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7F94EE8" wp14:editId="7254F11F">
            <wp:extent cx="4972050" cy="6677025"/>
            <wp:effectExtent l="0" t="0" r="0" b="0"/>
            <wp:docPr id="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67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AC3059" w14:textId="77777777" w:rsidR="00AC022F" w:rsidRDefault="00005DE1">
      <w:pPr>
        <w:rPr>
          <w:sz w:val="24"/>
          <w:szCs w:val="24"/>
        </w:rPr>
      </w:pPr>
      <w:r>
        <w:rPr>
          <w:sz w:val="24"/>
          <w:szCs w:val="24"/>
        </w:rPr>
        <w:t xml:space="preserve">Para finalizar: </w:t>
      </w:r>
    </w:p>
    <w:p w14:paraId="27C7A1E5" w14:textId="77777777" w:rsidR="00AC022F" w:rsidRDefault="00005DE1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RECORTO LA IMAGEN DEL CUERPO DE UNA PERSONA Y ESCRIBO EL NOMBRE DE SUS PARTES.</w:t>
      </w:r>
    </w:p>
    <w:p w14:paraId="309AA6AF" w14:textId="77777777" w:rsidR="00AC022F" w:rsidRDefault="00AC022F"/>
    <w:sectPr w:rsidR="00AC022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2F"/>
    <w:rsid w:val="00005DE1"/>
    <w:rsid w:val="00032D34"/>
    <w:rsid w:val="00AC022F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90BC"/>
  <w15:docId w15:val="{2CFDB07D-DC4A-40C8-A597-16E8CD3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9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7F1E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F1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1E3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c-name">
    <w:name w:val="apc-name"/>
    <w:basedOn w:val="Fuentedeprrafopredeter"/>
    <w:rsid w:val="00F83696"/>
  </w:style>
  <w:style w:type="character" w:customStyle="1" w:styleId="apc-email-contents">
    <w:name w:val="apc-email-contents"/>
    <w:basedOn w:val="Fuentedeprrafopredeter"/>
    <w:rsid w:val="00F8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ergradobhuerto@gmail.com" TargetMode="External"/><Relationship Id="rId5" Type="http://schemas.openxmlformats.org/officeDocument/2006/relationships/hyperlink" Target="mailto:primergradohuert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8y6u9yPryPlsaEH3zEmDTKnrdA==">AMUW2mXDiAvSZpKtQw0XKlDIEMLMu//UobHrKm/oNLYB/gZ+eDGzli1KY27cPYfJjHWJecw55aTOhnD5MhkUu8jkD8/VsCKqZqYY+ZgVc9zP0WrbHc1s4qF8iU9ceU4Z36wSd9yHkmbT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 Moreno</dc:creator>
  <cp:lastModifiedBy>MARCELA VENTURINI</cp:lastModifiedBy>
  <cp:revision>4</cp:revision>
  <dcterms:created xsi:type="dcterms:W3CDTF">2020-03-18T01:35:00Z</dcterms:created>
  <dcterms:modified xsi:type="dcterms:W3CDTF">2020-03-18T02:11:00Z</dcterms:modified>
</cp:coreProperties>
</file>