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B8B" w:rsidRDefault="00561B8B" w:rsidP="00561B8B">
      <w:pPr>
        <w:spacing w:after="200" w:line="276" w:lineRule="auto"/>
        <w:jc w:val="right"/>
        <w:rPr>
          <w:rFonts w:ascii="Berlin Sans FB Demi" w:eastAsia="Calibri" w:hAnsi="Berlin Sans FB Demi" w:cs="Arial"/>
          <w:b/>
          <w:color w:val="1F4E79"/>
        </w:rPr>
      </w:pPr>
      <w:r>
        <w:rPr>
          <w:rFonts w:ascii="Berlin Sans FB Demi" w:eastAsia="Calibri" w:hAnsi="Berlin Sans FB Demi" w:cs="Arial"/>
          <w:b/>
          <w:color w:val="1F4E79"/>
        </w:rPr>
        <w:t>Clase 6 16 de abril de 2020</w:t>
      </w:r>
    </w:p>
    <w:p w:rsidR="00561B8B" w:rsidRPr="00561B8B" w:rsidRDefault="00561B8B" w:rsidP="00561B8B">
      <w:pPr>
        <w:spacing w:after="200" w:line="276" w:lineRule="auto"/>
        <w:rPr>
          <w:rFonts w:ascii="Constantia" w:eastAsia="Calibri" w:hAnsi="Constantia" w:cs="Arial"/>
          <w:b/>
          <w:color w:val="FF0000"/>
        </w:rPr>
      </w:pPr>
      <w:r>
        <w:rPr>
          <w:rFonts w:ascii="Constantia" w:eastAsia="Calibri" w:hAnsi="Constantia" w:cs="Arial"/>
          <w:b/>
          <w:color w:val="FF0000"/>
        </w:rPr>
        <w:t>Nombre y Apellido</w:t>
      </w:r>
    </w:p>
    <w:p w:rsidR="00561B8B" w:rsidRPr="00034FF2" w:rsidRDefault="00561B8B" w:rsidP="00561B8B">
      <w:pPr>
        <w:spacing w:after="0" w:line="276" w:lineRule="auto"/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</w:pPr>
      <w:r w:rsidRPr="00034FF2">
        <w:rPr>
          <w:rFonts w:ascii="Chiller" w:eastAsia="Calibri" w:hAnsi="Chiller" w:cs="Arial"/>
          <w:b/>
          <w:color w:val="1F4E79"/>
          <w:sz w:val="32"/>
          <w:szCs w:val="32"/>
        </w:rPr>
        <w:t>Objetivos:</w:t>
      </w:r>
      <w:r w:rsidRPr="00034FF2"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  <w:t xml:space="preserve"> </w:t>
      </w:r>
    </w:p>
    <w:p w:rsidR="00561B8B" w:rsidRPr="00034FF2" w:rsidRDefault="00561B8B" w:rsidP="00561B8B">
      <w:pPr>
        <w:numPr>
          <w:ilvl w:val="0"/>
          <w:numId w:val="2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 w:rsidRPr="00034FF2">
        <w:rPr>
          <w:rFonts w:ascii="Constantia" w:eastAsia="Calibri" w:hAnsi="Constantia" w:cs="Arial"/>
          <w:noProof/>
          <w:lang w:eastAsia="es-AR"/>
        </w:rPr>
        <w:t>Resolver situaciones problemáticas de la vida real, reflexionando sobre lo trabajado en las últimas clases.</w:t>
      </w: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jc w:val="center"/>
        <w:rPr>
          <w:rFonts w:ascii="Constantia" w:eastAsia="Calibri" w:hAnsi="Constantia" w:cs="Arial"/>
          <w:b/>
          <w:noProof/>
          <w:color w:val="954ECA"/>
          <w:lang w:eastAsia="es-AR"/>
        </w:rPr>
      </w:pPr>
      <w:r w:rsidRPr="00034FF2">
        <w:rPr>
          <w:rFonts w:ascii="Constantia" w:eastAsia="Calibri" w:hAnsi="Constantia" w:cs="Arial"/>
          <w:b/>
          <w:noProof/>
          <w:color w:val="954ECA"/>
          <w:lang w:eastAsia="es-AR"/>
        </w:rPr>
        <w:t>¿CUÁNTO APRENDIMOS DE LOS SERES VIVOS?</w:t>
      </w: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AD47"/>
          <w:lang w:eastAsia="es-AR"/>
          <w14:textFill>
            <w14:solidFill>
              <w14:srgbClr w14:val="70AD47">
                <w14:lumMod w14:val="75000"/>
              </w14:srgbClr>
            </w14:solidFill>
          </w14:textFill>
        </w:rPr>
      </w:pP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AD47"/>
          <w:lang w:eastAsia="es-AR"/>
          <w14:textFill>
            <w14:solidFill>
              <w14:srgbClr w14:val="70AD47">
                <w14:lumMod w14:val="75000"/>
              </w14:srgbClr>
            </w14:solidFill>
          </w14:textFill>
        </w:rPr>
      </w:pPr>
      <w:r w:rsidRPr="00034FF2">
        <w:rPr>
          <w:rFonts w:ascii="Constantia" w:eastAsia="Calibri" w:hAnsi="Constantia" w:cs="Arial"/>
          <w:b/>
          <w:noProof/>
          <w:color w:val="70AD47"/>
          <w:lang w:eastAsia="es-AR"/>
          <w14:textFill>
            <w14:solidFill>
              <w14:srgbClr w14:val="70AD47">
                <w14:lumMod w14:val="75000"/>
              </w14:srgbClr>
            </w14:solidFill>
          </w14:textFill>
        </w:rPr>
        <w:t>ACTIVIDAD 1</w:t>
      </w: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 w:rsidRPr="00034FF2">
        <w:rPr>
          <w:rFonts w:ascii="Constantia" w:eastAsia="Calibri" w:hAnsi="Constantia" w:cs="Arial"/>
          <w:noProof/>
          <w:lang w:eastAsia="es-AR"/>
        </w:rPr>
        <w:t>Resolvé la actividad propuesta en la página 13 del cuadernillo “Saber Hacer” del libro Biciencias.</w:t>
      </w: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 w:rsidRPr="00034FF2">
        <w:rPr>
          <w:rFonts w:ascii="Constantia" w:eastAsia="Calibri" w:hAnsi="Constantia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70FCD" wp14:editId="6F65EF5B">
                <wp:simplePos x="0" y="0"/>
                <wp:positionH relativeFrom="column">
                  <wp:posOffset>3567240</wp:posOffset>
                </wp:positionH>
                <wp:positionV relativeFrom="paragraph">
                  <wp:posOffset>3342640</wp:posOffset>
                </wp:positionV>
                <wp:extent cx="2565149" cy="1583647"/>
                <wp:effectExtent l="0" t="571500" r="235585" b="150495"/>
                <wp:wrapNone/>
                <wp:docPr id="59" name="Pentágon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5737" flipH="1">
                          <a:off x="0" y="0"/>
                          <a:ext cx="2565149" cy="1583647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1B8B" w:rsidRDefault="00561B8B" w:rsidP="00561B8B">
                            <w:pPr>
                              <w:jc w:val="center"/>
                            </w:pPr>
                            <w:r>
                              <w:t>Si bien esta actividad es para hacer de manera grupal, les propongo que dividan una hoja en dos y realicen sus aportes. En la semana retomaremos esta clase.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70FC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59" o:spid="_x0000_s1026" type="#_x0000_t15" style="position:absolute;margin-left:280.9pt;margin-top:263.2pt;width:202pt;height:124.7pt;rotation:2079963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" adj="14932" fillcolor="window" strokecolor="#5b9bd5" strokeweight="1pt">
                <v:textbox>
                  <w:txbxContent>
                    <w:p w:rsidR="00561B8B" w:rsidRDefault="00561B8B" w:rsidP="00561B8B">
                      <w:pPr>
                        <w:jc w:val="center"/>
                      </w:pPr>
                      <w:r>
                        <w:t>Si bien esta actividad es para hacer de manera grupal, les propongo que dividan una hoja en dos y realicen sus aportes. En la semana retomaremos esta clase.</w:t>
                      </w:r>
                    </w:p>
                  </w:txbxContent>
                </v:textbox>
              </v:shape>
            </w:pict>
          </mc:Fallback>
        </mc:AlternateContent>
      </w:r>
      <w:r w:rsidRPr="00034FF2">
        <w:rPr>
          <w:rFonts w:ascii="Constantia" w:eastAsia="Calibri" w:hAnsi="Constantia" w:cs="Arial"/>
          <w:noProof/>
          <w:lang w:eastAsia="es-AR"/>
        </w:rPr>
        <w:drawing>
          <wp:inline distT="0" distB="0" distL="0" distR="0" wp14:anchorId="349C65A1" wp14:editId="6EF396CB">
            <wp:extent cx="4444409" cy="5919585"/>
            <wp:effectExtent l="0" t="0" r="0" b="5080"/>
            <wp:docPr id="57" name="Imagen 57" descr="C:\Users\WINDOWS10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10\Pictures\img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r="2924"/>
                    <a:stretch/>
                  </pic:blipFill>
                  <pic:spPr bwMode="auto">
                    <a:xfrm>
                      <a:off x="0" y="0"/>
                      <a:ext cx="4446991" cy="59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8B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AD47"/>
          <w:lang w:eastAsia="es-AR"/>
          <w14:textFill>
            <w14:solidFill>
              <w14:srgbClr w14:val="70AD47">
                <w14:lumMod w14:val="75000"/>
              </w14:srgbClr>
            </w14:solidFill>
          </w14:textFill>
        </w:rPr>
      </w:pP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AD47"/>
          <w:lang w:eastAsia="es-AR"/>
          <w14:textFill>
            <w14:solidFill>
              <w14:srgbClr w14:val="70AD47">
                <w14:lumMod w14:val="75000"/>
              </w14:srgbClr>
            </w14:solidFill>
          </w14:textFill>
        </w:rPr>
      </w:pPr>
      <w:r w:rsidRPr="00034FF2">
        <w:rPr>
          <w:rFonts w:ascii="Constantia" w:eastAsia="Calibri" w:hAnsi="Constantia" w:cs="Arial"/>
          <w:b/>
          <w:noProof/>
          <w:color w:val="70AD47"/>
          <w:lang w:eastAsia="es-AR"/>
          <w14:textFill>
            <w14:solidFill>
              <w14:srgbClr w14:val="70AD47">
                <w14:lumMod w14:val="75000"/>
              </w14:srgbClr>
            </w14:solidFill>
          </w14:textFill>
        </w:rPr>
        <w:t>ACTIVIDAD 2</w:t>
      </w: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 w:rsidRPr="00034FF2">
        <w:rPr>
          <w:rFonts w:ascii="Constantia" w:eastAsia="Calibri" w:hAnsi="Constantia" w:cs="Arial"/>
          <w:noProof/>
          <w:lang w:eastAsia="es-AR"/>
        </w:rPr>
        <w:t>Resolvé las actividades propuestas en la página 14 del cuadernillo “Saber hacer” del Biciencias.</w:t>
      </w:r>
    </w:p>
    <w:p w:rsidR="00561B8B" w:rsidRPr="00034FF2" w:rsidRDefault="00561B8B" w:rsidP="00561B8B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 w:rsidRPr="00034FF2">
        <w:rPr>
          <w:rFonts w:ascii="Constantia" w:eastAsia="Calibri" w:hAnsi="Constantia" w:cs="Arial"/>
          <w:noProof/>
          <w:lang w:eastAsia="es-AR"/>
        </w:rPr>
        <w:lastRenderedPageBreak/>
        <w:drawing>
          <wp:inline distT="0" distB="0" distL="0" distR="0" wp14:anchorId="11ECEAA0" wp14:editId="48F1BFC9">
            <wp:extent cx="4400946" cy="5940189"/>
            <wp:effectExtent l="0" t="0" r="0" b="3810"/>
            <wp:docPr id="58" name="Imagen 58" descr="C:\Users\WINDOWS10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10\Pictures\img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r="3939" b="3789"/>
                    <a:stretch/>
                  </pic:blipFill>
                  <pic:spPr bwMode="auto">
                    <a:xfrm rot="10800000">
                      <a:off x="0" y="0"/>
                      <a:ext cx="4401910" cy="59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8B" w:rsidRPr="00034FF2" w:rsidRDefault="00561B8B" w:rsidP="00561B8B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</w:p>
    <w:p w:rsidR="00561B8B" w:rsidRPr="00034FF2" w:rsidRDefault="00561B8B" w:rsidP="00561B8B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034FF2">
        <w:rPr>
          <w:rFonts w:ascii="Chiller" w:eastAsia="Calibri" w:hAnsi="Chiller" w:cs="Arial"/>
          <w:b/>
          <w:color w:val="1F4E79"/>
          <w:sz w:val="32"/>
          <w:szCs w:val="32"/>
        </w:rPr>
        <w:t>Criterios de Evaluación:</w:t>
      </w:r>
    </w:p>
    <w:p w:rsidR="00561B8B" w:rsidRPr="00034FF2" w:rsidRDefault="00561B8B" w:rsidP="00561B8B">
      <w:pPr>
        <w:numPr>
          <w:ilvl w:val="0"/>
          <w:numId w:val="1"/>
        </w:num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 w:rsidRPr="00034FF2">
        <w:rPr>
          <w:rFonts w:ascii="Constantia" w:eastAsia="Calibri" w:hAnsi="Constantia" w:cs="Arial"/>
          <w:noProof/>
          <w:lang w:eastAsia="es-AR"/>
        </w:rPr>
        <w:t>Resolvió correctamente las actividades propuestas.</w:t>
      </w:r>
    </w:p>
    <w:p w:rsidR="00561B8B" w:rsidRPr="00034FF2" w:rsidRDefault="00561B8B" w:rsidP="00561B8B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</w:p>
    <w:p w:rsidR="00561B8B" w:rsidRPr="00757C5B" w:rsidRDefault="00561B8B" w:rsidP="00561B8B">
      <w:pPr>
        <w:rPr>
          <w:rFonts w:ascii="Calibri" w:eastAsia="Calibri" w:hAnsi="Calibri" w:cs="Times New Roman"/>
          <w:color w:val="FF0000"/>
        </w:rPr>
      </w:pPr>
      <w:r>
        <w:rPr>
          <w:rStyle w:val="eop"/>
          <w:rFonts w:ascii="Constantia" w:hAnsi="Constantia" w:cs="Segoe UI"/>
        </w:rPr>
        <w:t> </w:t>
      </w:r>
      <w:r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28F3EF" wp14:editId="34231016">
                <wp:simplePos x="0" y="0"/>
                <wp:positionH relativeFrom="column">
                  <wp:posOffset>3324225</wp:posOffset>
                </wp:positionH>
                <wp:positionV relativeFrom="paragraph">
                  <wp:posOffset>247015</wp:posOffset>
                </wp:positionV>
                <wp:extent cx="1285875" cy="1009650"/>
                <wp:effectExtent l="0" t="0" r="28575" b="19050"/>
                <wp:wrapNone/>
                <wp:docPr id="5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561B8B" w:rsidRDefault="00561B8B" w:rsidP="00561B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57299071" wp14:editId="70971F2E">
                                  <wp:extent cx="1095375" cy="990600"/>
                                  <wp:effectExtent l="0" t="0" r="9525" b="0"/>
                                  <wp:docPr id="50" name="Imagen 8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8F3E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261.75pt;margin-top:19.45pt;width:101.2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" fillcolor="window" strokecolor="#ed7d31" strokeweight=".5pt">
                <v:textbox>
                  <w:txbxContent>
                    <w:p w:rsidR="00561B8B" w:rsidRDefault="00561B8B" w:rsidP="00561B8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57299071" wp14:editId="70971F2E">
                            <wp:extent cx="1095375" cy="990600"/>
                            <wp:effectExtent l="0" t="0" r="9525" b="0"/>
                            <wp:docPr id="50" name="Imagen 8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CE400" wp14:editId="15339CD5">
                <wp:simplePos x="0" y="0"/>
                <wp:positionH relativeFrom="column">
                  <wp:posOffset>1676400</wp:posOffset>
                </wp:positionH>
                <wp:positionV relativeFrom="paragraph">
                  <wp:posOffset>257810</wp:posOffset>
                </wp:positionV>
                <wp:extent cx="1285875" cy="1009650"/>
                <wp:effectExtent l="0" t="0" r="28575" b="19050"/>
                <wp:wrapNone/>
                <wp:docPr id="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561B8B" w:rsidRDefault="00561B8B" w:rsidP="00561B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5D8EE8E7" wp14:editId="4E89BB8F">
                                  <wp:extent cx="1095375" cy="876300"/>
                                  <wp:effectExtent l="0" t="0" r="9525" b="0"/>
                                  <wp:docPr id="51" name="Imagen 5" descr="95 Emoticones para Whatsapp | Emoticones imagenes, Emoji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 descr="95 Emoticones para Whatsapp | Emoticones imagenes, Emoji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E400" id="Cuadro de texto 3" o:spid="_x0000_s1028" type="#_x0000_t202" style="position:absolute;margin-left:132pt;margin-top:20.3pt;width:101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" fillcolor="window" strokecolor="#ed7d31" strokeweight=".5pt">
                <v:textbox>
                  <w:txbxContent>
                    <w:p w:rsidR="00561B8B" w:rsidRDefault="00561B8B" w:rsidP="00561B8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5D8EE8E7" wp14:editId="4E89BB8F">
                            <wp:extent cx="1095375" cy="876300"/>
                            <wp:effectExtent l="0" t="0" r="9525" b="0"/>
                            <wp:docPr id="51" name="Imagen 5" descr="95 Emoticones para Whatsapp | Emoticones imagenes, Emoji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 descr="95 Emoticones para Whatsapp | Emoticones imagenes, Emoji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46022" wp14:editId="40B8E081">
                <wp:simplePos x="0" y="0"/>
                <wp:positionH relativeFrom="column">
                  <wp:posOffset>5715</wp:posOffset>
                </wp:positionH>
                <wp:positionV relativeFrom="paragraph">
                  <wp:posOffset>280035</wp:posOffset>
                </wp:positionV>
                <wp:extent cx="1285875" cy="1009650"/>
                <wp:effectExtent l="0" t="0" r="28575" b="19050"/>
                <wp:wrapNone/>
                <wp:docPr id="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561B8B" w:rsidRDefault="00561B8B" w:rsidP="00561B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68E1FF08" wp14:editId="4101CD6B">
                                  <wp:extent cx="981075" cy="981075"/>
                                  <wp:effectExtent l="0" t="0" r="9525" b="9525"/>
                                  <wp:docPr id="52" name="Imagen 2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6022" id="Cuadro de texto 1" o:spid="_x0000_s1029" type="#_x0000_t202" style="position:absolute;margin-left:.45pt;margin-top:22.05pt;width:101.2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" filled="f" strokecolor="#ed7d31" strokeweight=".5pt">
                <v:textbox>
                  <w:txbxContent>
                    <w:p w:rsidR="00561B8B" w:rsidRDefault="00561B8B" w:rsidP="00561B8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68E1FF08" wp14:editId="4101CD6B">
                            <wp:extent cx="981075" cy="981075"/>
                            <wp:effectExtent l="0" t="0" r="9525" b="9525"/>
                            <wp:docPr id="52" name="Imagen 2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7C5B">
        <w:rPr>
          <w:rFonts w:ascii="Calibri" w:eastAsia="Calibri" w:hAnsi="Calibri" w:cs="Times New Roman"/>
          <w:color w:val="00B050"/>
        </w:rPr>
        <w:t>En esta clase…</w:t>
      </w:r>
    </w:p>
    <w:p w:rsidR="00561B8B" w:rsidRPr="00757C5B" w:rsidRDefault="00561B8B" w:rsidP="00561B8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61B8B" w:rsidRPr="00757C5B" w:rsidRDefault="00561B8B" w:rsidP="00561B8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61B8B" w:rsidRPr="00757C5B" w:rsidRDefault="00561B8B" w:rsidP="00561B8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61B8B" w:rsidRPr="00757C5B" w:rsidRDefault="00561B8B" w:rsidP="00561B8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61B8B" w:rsidRPr="00757C5B" w:rsidRDefault="00561B8B" w:rsidP="00561B8B">
      <w:pPr>
        <w:spacing w:line="256" w:lineRule="auto"/>
        <w:rPr>
          <w:rFonts w:ascii="Calibri" w:eastAsia="Calibri" w:hAnsi="Calibri" w:cs="Times New Roman"/>
          <w:color w:val="00B050"/>
        </w:rPr>
      </w:pPr>
      <w:r w:rsidRPr="00757C5B">
        <w:rPr>
          <w:rFonts w:ascii="Calibri" w:eastAsia="Calibri" w:hAnsi="Calibri" w:cs="Times New Roman"/>
          <w:color w:val="00B050"/>
        </w:rPr>
        <w:t xml:space="preserve">Lo que más me gusto               Lo que menos me gustó        </w:t>
      </w:r>
      <w:r>
        <w:rPr>
          <w:rFonts w:ascii="Calibri" w:eastAsia="Calibri" w:hAnsi="Calibri" w:cs="Times New Roman"/>
          <w:color w:val="00B050"/>
        </w:rPr>
        <w:t xml:space="preserve">  </w:t>
      </w:r>
      <w:r w:rsidRPr="00757C5B">
        <w:rPr>
          <w:rFonts w:ascii="Calibri" w:eastAsia="Calibri" w:hAnsi="Calibri" w:cs="Times New Roman"/>
          <w:color w:val="00B050"/>
        </w:rPr>
        <w:t xml:space="preserve">  Lo que más me costó</w:t>
      </w:r>
    </w:p>
    <w:p w:rsidR="00561B8B" w:rsidRPr="00757C5B" w:rsidRDefault="00561B8B" w:rsidP="00561B8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__________________        ___________________     </w:t>
      </w:r>
      <w:r w:rsidRPr="00757C5B"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   __________________</w:t>
      </w:r>
    </w:p>
    <w:p w:rsidR="00561B8B" w:rsidRPr="00757C5B" w:rsidRDefault="00561B8B" w:rsidP="00561B8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561B8B" w:rsidRPr="00757C5B" w:rsidRDefault="00561B8B" w:rsidP="00561B8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561B8B" w:rsidRPr="00757C5B" w:rsidRDefault="00561B8B" w:rsidP="00561B8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bookmarkStart w:id="0" w:name="_GoBack"/>
      <w:bookmarkEnd w:id="0"/>
      <w:r w:rsidRPr="00757C5B">
        <w:rPr>
          <w:rFonts w:ascii="Calibri" w:eastAsia="Times New Roman" w:hAnsi="Calibri" w:cs="Calibri"/>
          <w:color w:val="7030A0"/>
          <w:lang w:eastAsia="es-AR"/>
        </w:rPr>
        <w:lastRenderedPageBreak/>
        <w:t>PARA RESPONDER SOLITOS/AS</w:t>
      </w:r>
    </w:p>
    <w:p w:rsidR="00561B8B" w:rsidRPr="00757C5B" w:rsidRDefault="00561B8B" w:rsidP="00561B8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561B8B" w:rsidRPr="00757C5B" w:rsidRDefault="00561B8B" w:rsidP="00561B8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Una idea que entendí en la clase…</w:t>
      </w:r>
    </w:p>
    <w:p w:rsidR="00561B8B" w:rsidRPr="00757C5B" w:rsidRDefault="00561B8B" w:rsidP="00561B8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561B8B" w:rsidRPr="00757C5B" w:rsidRDefault="00561B8B" w:rsidP="00561B8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Algo que realmente me ayudó fue…</w:t>
      </w:r>
    </w:p>
    <w:p w:rsidR="00561B8B" w:rsidRPr="00757C5B" w:rsidRDefault="00561B8B" w:rsidP="00561B8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561B8B" w:rsidRPr="00757C5B" w:rsidRDefault="00561B8B" w:rsidP="00561B8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La duda que me surgió…</w:t>
      </w:r>
    </w:p>
    <w:p w:rsidR="00FC70F4" w:rsidRDefault="00FC70F4"/>
    <w:sectPr w:rsidR="00FC70F4" w:rsidSect="00561B8B">
      <w:pgSz w:w="11906" w:h="16838"/>
      <w:pgMar w:top="1276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E24EF"/>
    <w:multiLevelType w:val="hybridMultilevel"/>
    <w:tmpl w:val="3AB46BD4"/>
    <w:lvl w:ilvl="0" w:tplc="37F88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sz w:val="28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C2801"/>
    <w:multiLevelType w:val="hybridMultilevel"/>
    <w:tmpl w:val="12080128"/>
    <w:lvl w:ilvl="0" w:tplc="92E02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B8B"/>
    <w:rsid w:val="00561B8B"/>
    <w:rsid w:val="00DE4302"/>
    <w:rsid w:val="00FC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00239-EE08-4F7E-9267-56B6A3595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B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561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2020-04-16T14:15:00Z</dcterms:created>
  <dcterms:modified xsi:type="dcterms:W3CDTF">2020-04-16T14:15:00Z</dcterms:modified>
</cp:coreProperties>
</file>