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7F" w:rsidRPr="00891D6C" w:rsidRDefault="0044117F" w:rsidP="0044117F">
      <w:pPr>
        <w:rPr>
          <w:rFonts w:ascii="Comic Sans MS" w:eastAsiaTheme="minorEastAsia" w:hAnsi="Comic Sans MS"/>
          <w:sz w:val="20"/>
          <w:szCs w:val="20"/>
        </w:rPr>
      </w:pPr>
      <w:r w:rsidRPr="00891D6C">
        <w:rPr>
          <w:rFonts w:ascii="Comic Sans MS" w:eastAsiaTheme="minorEastAsia" w:hAnsi="Comic Sans MS"/>
          <w:sz w:val="20"/>
          <w:szCs w:val="20"/>
        </w:rPr>
        <w:t xml:space="preserve">FECHA: </w:t>
      </w:r>
      <w:r w:rsidR="006051EE">
        <w:rPr>
          <w:rFonts w:ascii="Comic Sans MS" w:eastAsiaTheme="minorEastAsia" w:hAnsi="Comic Sans MS"/>
          <w:sz w:val="20"/>
          <w:szCs w:val="20"/>
        </w:rPr>
        <w:t>16/04</w:t>
      </w:r>
    </w:p>
    <w:p w:rsidR="008D6DE3" w:rsidRPr="00305560" w:rsidRDefault="00305560" w:rsidP="00305560">
      <w:pPr>
        <w:spacing w:line="240" w:lineRule="auto"/>
        <w:jc w:val="center"/>
        <w:rPr>
          <w:rFonts w:ascii="Comic Sans MS" w:hAnsi="Comic Sans MS"/>
          <w:b/>
          <w:color w:val="92D050"/>
          <w:sz w:val="24"/>
          <w:szCs w:val="24"/>
        </w:rPr>
      </w:pPr>
      <w:r w:rsidRPr="00305560">
        <w:rPr>
          <w:rFonts w:ascii="Comic Sans MS" w:hAnsi="Comic Sans MS"/>
          <w:b/>
          <w:color w:val="92D050"/>
          <w:sz w:val="24"/>
          <w:szCs w:val="24"/>
        </w:rPr>
        <w:t>Tan necesarios…</w:t>
      </w:r>
    </w:p>
    <w:p w:rsidR="00305560" w:rsidRPr="00305560" w:rsidRDefault="00305560" w:rsidP="00305560">
      <w:pPr>
        <w:spacing w:line="240" w:lineRule="auto"/>
        <w:rPr>
          <w:rFonts w:ascii="Comic Sans MS" w:hAnsi="Comic Sans MS"/>
          <w:b/>
          <w:color w:val="00B0F0"/>
          <w:sz w:val="20"/>
          <w:szCs w:val="20"/>
        </w:rPr>
      </w:pPr>
      <w:r w:rsidRPr="00305560">
        <w:rPr>
          <w:rFonts w:ascii="Comic Sans MS" w:hAnsi="Comic Sans MS"/>
          <w:sz w:val="20"/>
          <w:szCs w:val="20"/>
        </w:rPr>
        <w:t>Trabajaremos con el libro</w:t>
      </w:r>
      <w:r w:rsidRPr="00305560">
        <w:rPr>
          <w:rFonts w:ascii="Comic Sans MS" w:hAnsi="Comic Sans MS"/>
          <w:color w:val="92D050"/>
          <w:sz w:val="20"/>
          <w:szCs w:val="20"/>
        </w:rPr>
        <w:t xml:space="preserve">: </w:t>
      </w:r>
    </w:p>
    <w:p w:rsidR="00305560" w:rsidRPr="00305560" w:rsidRDefault="00305560" w:rsidP="00305560">
      <w:pPr>
        <w:spacing w:line="240" w:lineRule="auto"/>
        <w:rPr>
          <w:rFonts w:ascii="Comic Sans MS" w:hAnsi="Comic Sans MS"/>
          <w:b/>
          <w:color w:val="92D050"/>
          <w:sz w:val="20"/>
          <w:szCs w:val="20"/>
        </w:rPr>
      </w:pPr>
      <w:r w:rsidRPr="00305560">
        <w:rPr>
          <w:rFonts w:ascii="Comic Sans MS" w:hAnsi="Comic Sans MS"/>
          <w:b/>
          <w:color w:val="92D050"/>
          <w:sz w:val="20"/>
          <w:szCs w:val="20"/>
        </w:rPr>
        <w:t>Página 155</w:t>
      </w:r>
    </w:p>
    <w:p w:rsidR="00305560" w:rsidRDefault="00305560" w:rsidP="00305560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3722400" cy="2988000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7_1231134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2164" r="3175"/>
                    <a:stretch/>
                  </pic:blipFill>
                  <pic:spPr bwMode="auto">
                    <a:xfrm rot="10800000">
                      <a:off x="0" y="0"/>
                      <a:ext cx="3722400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60" w:rsidRPr="00305560" w:rsidRDefault="00305560" w:rsidP="00305560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color w:val="92D050"/>
          <w:sz w:val="28"/>
          <w:szCs w:val="28"/>
        </w:rPr>
        <w:t>1</w:t>
      </w:r>
      <w:r w:rsidRPr="006051EE">
        <w:rPr>
          <w:rFonts w:ascii="Tempus Sans ITC" w:hAnsi="Tempus Sans ITC"/>
          <w:b/>
          <w:color w:val="92D050"/>
          <w:sz w:val="28"/>
          <w:szCs w:val="28"/>
        </w:rPr>
        <w:t>-</w:t>
      </w:r>
      <w:r w:rsidRPr="006051EE">
        <w:rPr>
          <w:rFonts w:ascii="Comic Sans MS" w:hAnsi="Comic Sans MS"/>
          <w:color w:val="92D050"/>
          <w:sz w:val="20"/>
          <w:szCs w:val="20"/>
        </w:rPr>
        <w:t>Responder las preguntas de manera individual:</w:t>
      </w:r>
    </w:p>
    <w:p w:rsidR="00305560" w:rsidRDefault="00412668" w:rsidP="00305560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1518920</wp:posOffset>
                </wp:positionV>
                <wp:extent cx="2400300" cy="38100"/>
                <wp:effectExtent l="0" t="19050" r="38100" b="3810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381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F6B3D2" id="Conector recto 3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119.6pt" to="295.2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NrzAEAAOADAAAOAAAAZHJzL2Uyb0RvYy54bWysU01v1DAQvSPxHyzf2SS7bamizfawFVwQ&#10;rKBwd53xxpK/NDab3X/P2AmhAqRKVS+O7Zn3PO/NZHt3toadAKP2ruPNquYMnPS9dseOf3/48O6W&#10;s5iE64XxDjp+gcjvdm/fbMfQwtoP3vSAjEhcbMfQ8SGl0FZVlANYEVc+gKOg8mhFoiMeqx7FSOzW&#10;VOu6vqlGj31ALyFGur2fgnxX+JUCmb4oFSEx03GqLZUVy/qY12q3Fe0RRRi0nMsQL6jCCu3o0YXq&#10;XiTBfqL+h8pqiT56lVbS28orpSUUDaSmqf9S820QAYoWMieGxab4erTy8+mATPcd31xx5oSlHu2p&#10;UzJ5ZJg/jALk0hhiS8l7d8D5FMMBs+SzQsuU0eEHDUAxgWSxc/H4sngM58QkXa6v6npTUyskxTa3&#10;DW2Jr5poMl3AmD6CtyxvOm60yxaIVpw+xTSl/k7J18axsePX75vriSjXOVVWduliYEr7Cop0UgWb&#10;QlcmDPYG2UnQbAgpwaWbuRbjKDvDlDZmAdbPA+f8DIUyfQt4/Tx4QZSXvUsL2Grn8X8E6dzMJasp&#10;n6x8ojtvH31/KT0rARqj4vY88nlOn54L/M+PufsFAAD//wMAUEsDBBQABgAIAAAAIQAH44Cz4AAA&#10;AAsBAAAPAAAAZHJzL2Rvd25yZXYueG1sTI9BTwIxEIXvJv6HZky8SUsFAst2CTHxYGIioOFctmW7&#10;cTvdtGVZ/73jSW4z7728+abcjL5jg42pDahgOhHALNbBtNgo+Pp8fVoCS1mj0V1Aq+DHJthU93el&#10;Lky44t4Oh9wwKsFUaAUu577gPNXOep0mobdI3jlErzOtseEm6iuV+45LIRbc6xbpgtO9fXG2/j5c&#10;vILlMR3ftj7s3mMedvv2Q8iFE0o9PozbNbBsx/wfhj98QoeKmE7hgiaxToGcyhlFaXheSWCUmK8E&#10;KSdSZnMJvCr57Q/VLwAAAP//AwBQSwECLQAUAAYACAAAACEAtoM4kv4AAADhAQAAEwAAAAAAAAAA&#10;AAAAAAAAAAAAW0NvbnRlbnRfVHlwZXNdLnhtbFBLAQItABQABgAIAAAAIQA4/SH/1gAAAJQBAAAL&#10;AAAAAAAAAAAAAAAAAC8BAABfcmVscy8ucmVsc1BLAQItABQABgAIAAAAIQDJRnNrzAEAAOADAAAO&#10;AAAAAAAAAAAAAAAAAC4CAABkcnMvZTJvRG9jLnhtbFBLAQItABQABgAIAAAAIQAH44Cz4AAAAAsB&#10;AAAPAAAAAAAAAAAAAAAAACYEAABkcnMvZG93bnJldi54bWxQSwUGAAAAAAQABADzAAAAMwUAAAAA&#10;" strokecolor="#70ad47 [3209]" strokeweight="4.5pt">
                <v:stroke joinstyle="miter"/>
              </v:line>
            </w:pict>
          </mc:Fallback>
        </mc:AlternateContent>
      </w:r>
      <w:r w:rsidR="00305560"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3857625" cy="1704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7_12312396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35089" r="14816" b="22813"/>
                    <a:stretch/>
                  </pic:blipFill>
                  <pic:spPr bwMode="auto">
                    <a:xfrm rot="10800000">
                      <a:off x="0" y="0"/>
                      <a:ext cx="3857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1AD" w:rsidRPr="006051EE" w:rsidRDefault="003841AD" w:rsidP="00305560">
      <w:pPr>
        <w:spacing w:line="240" w:lineRule="auto"/>
        <w:rPr>
          <w:rFonts w:ascii="Comic Sans MS" w:hAnsi="Comic Sans MS"/>
          <w:color w:val="92D050"/>
        </w:rPr>
      </w:pPr>
      <w:r w:rsidRPr="006051EE">
        <w:rPr>
          <w:rFonts w:ascii="Comic Sans MS" w:hAnsi="Comic Sans MS"/>
          <w:color w:val="92D050"/>
        </w:rPr>
        <w:t>2-Lee los siguientes y realiza la prelectura:</w:t>
      </w:r>
      <w:r w:rsidR="00891D6C" w:rsidRPr="006051EE">
        <w:rPr>
          <w:rFonts w:ascii="Comic Sans MS" w:hAnsi="Comic Sans MS"/>
          <w:color w:val="92D050"/>
        </w:rPr>
        <w:t xml:space="preserve"> (pág. 156)</w:t>
      </w:r>
    </w:p>
    <w:p w:rsidR="003841AD" w:rsidRPr="003F7F2A" w:rsidRDefault="00501C62" w:rsidP="003841AD">
      <w:pPr>
        <w:pStyle w:val="Prrafodelista"/>
        <w:numPr>
          <w:ilvl w:val="0"/>
          <w:numId w:val="1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Marca paratextos y escribe qué</w:t>
      </w:r>
      <w:r w:rsidR="003841AD" w:rsidRPr="003F7F2A">
        <w:rPr>
          <w:rFonts w:ascii="Comic Sans MS" w:hAnsi="Comic Sans MS"/>
          <w:sz w:val="20"/>
          <w:szCs w:val="20"/>
        </w:rPr>
        <w:t xml:space="preserve"> información te brindan.</w:t>
      </w:r>
    </w:p>
    <w:p w:rsidR="003841AD" w:rsidRPr="003F7F2A" w:rsidRDefault="003841AD" w:rsidP="003841AD">
      <w:pPr>
        <w:pStyle w:val="Prrafodelista"/>
        <w:numPr>
          <w:ilvl w:val="0"/>
          <w:numId w:val="13"/>
        </w:numPr>
        <w:spacing w:line="240" w:lineRule="auto"/>
        <w:rPr>
          <w:rFonts w:ascii="Comic Sans MS" w:hAnsi="Comic Sans MS"/>
          <w:sz w:val="20"/>
          <w:szCs w:val="20"/>
        </w:rPr>
      </w:pPr>
      <w:r w:rsidRPr="003F7F2A">
        <w:rPr>
          <w:rFonts w:ascii="Comic Sans MS" w:hAnsi="Comic Sans MS"/>
          <w:sz w:val="20"/>
          <w:szCs w:val="20"/>
        </w:rPr>
        <w:t>Separa en párrafos y a cada uno asígnale el aspecto del tema que trata.</w:t>
      </w:r>
    </w:p>
    <w:p w:rsidR="003841AD" w:rsidRDefault="003841AD" w:rsidP="003841AD">
      <w:pPr>
        <w:pStyle w:val="Prrafodelista"/>
        <w:numPr>
          <w:ilvl w:val="0"/>
          <w:numId w:val="13"/>
        </w:numPr>
        <w:spacing w:line="240" w:lineRule="auto"/>
        <w:rPr>
          <w:rFonts w:ascii="Comic Sans MS" w:hAnsi="Comic Sans MS"/>
          <w:sz w:val="20"/>
          <w:szCs w:val="20"/>
        </w:rPr>
      </w:pPr>
      <w:r w:rsidRPr="003F7F2A">
        <w:rPr>
          <w:rFonts w:ascii="Comic Sans MS" w:hAnsi="Comic Sans MS"/>
          <w:sz w:val="20"/>
          <w:szCs w:val="20"/>
        </w:rPr>
        <w:t>Marca ideas principales y secundarias.</w:t>
      </w:r>
    </w:p>
    <w:p w:rsidR="00412668" w:rsidRDefault="00412668" w:rsidP="003841AD">
      <w:pPr>
        <w:pStyle w:val="Prrafodelista"/>
        <w:numPr>
          <w:ilvl w:val="0"/>
          <w:numId w:val="1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Responde:</w:t>
      </w:r>
    </w:p>
    <w:p w:rsidR="00412668" w:rsidRPr="00412668" w:rsidRDefault="00412668" w:rsidP="00412668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a-</w:t>
      </w:r>
      <w:r w:rsidRPr="00412668">
        <w:rPr>
          <w:rFonts w:ascii="Comic Sans MS" w:hAnsi="Comic Sans MS"/>
          <w:sz w:val="20"/>
          <w:szCs w:val="20"/>
        </w:rPr>
        <w:t>¿Qué son los ambientes?</w:t>
      </w:r>
    </w:p>
    <w:p w:rsidR="00412668" w:rsidRDefault="00412668" w:rsidP="00412668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b-¿Qué es la naturaleza?</w:t>
      </w:r>
    </w:p>
    <w:p w:rsidR="00412668" w:rsidRDefault="00412668" w:rsidP="00412668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c-¿Qué es la sociedad?</w:t>
      </w:r>
    </w:p>
    <w:p w:rsidR="00412668" w:rsidRDefault="00412668" w:rsidP="00412668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d-</w:t>
      </w:r>
      <w:r w:rsidR="00891D6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¿Cuándo los elementos de la naturaleza se transforman en recursos naturales?</w:t>
      </w:r>
    </w:p>
    <w:p w:rsidR="00891D6C" w:rsidRDefault="00891D6C" w:rsidP="00412668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e- ¿De qué manera se pueden conocer los diversos ambientes?</w:t>
      </w:r>
    </w:p>
    <w:p w:rsidR="00891D6C" w:rsidRPr="00412668" w:rsidRDefault="00891D6C" w:rsidP="00412668">
      <w:pPr>
        <w:spacing w:line="240" w:lineRule="auto"/>
        <w:rPr>
          <w:rFonts w:ascii="Comic Sans MS" w:hAnsi="Comic Sans MS"/>
          <w:sz w:val="20"/>
          <w:szCs w:val="20"/>
        </w:rPr>
      </w:pPr>
    </w:p>
    <w:p w:rsidR="003841AD" w:rsidRDefault="003841AD" w:rsidP="00305560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5400040" cy="2933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07_1232051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 b="23565"/>
                    <a:stretch/>
                  </pic:blipFill>
                  <pic:spPr bwMode="auto"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60" w:rsidRDefault="00305560" w:rsidP="00877FF8">
      <w:pPr>
        <w:spacing w:line="240" w:lineRule="auto"/>
        <w:rPr>
          <w:rFonts w:ascii="Tempus Sans ITC" w:hAnsi="Tempus Sans ITC"/>
          <w:b/>
          <w:color w:val="92D050"/>
          <w:sz w:val="28"/>
          <w:szCs w:val="28"/>
        </w:rPr>
      </w:pPr>
      <w:r>
        <w:rPr>
          <w:rFonts w:ascii="Tempus Sans ITC" w:hAnsi="Tempus Sans ITC"/>
          <w:b/>
          <w:noProof/>
          <w:color w:val="92D050"/>
          <w:sz w:val="28"/>
          <w:szCs w:val="28"/>
          <w:lang w:eastAsia="es-AR"/>
        </w:rPr>
        <w:drawing>
          <wp:inline distT="0" distB="0" distL="0" distR="0">
            <wp:extent cx="3799840" cy="3552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7_1232218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7055" r="3175" b="5221"/>
                    <a:stretch/>
                  </pic:blipFill>
                  <pic:spPr bwMode="auto">
                    <a:xfrm>
                      <a:off x="0" y="0"/>
                      <a:ext cx="379984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399" w:rsidRPr="00D561E5" w:rsidRDefault="00A35399" w:rsidP="003F7F2A">
      <w:pPr>
        <w:spacing w:line="240" w:lineRule="auto"/>
        <w:jc w:val="center"/>
        <w:rPr>
          <w:rFonts w:ascii="Comic Sans MS" w:hAnsi="Comic Sans MS"/>
          <w:b/>
          <w:color w:val="92D050"/>
          <w:sz w:val="24"/>
          <w:szCs w:val="24"/>
          <w:u w:val="single"/>
        </w:rPr>
      </w:pPr>
    </w:p>
    <w:p w:rsidR="004D575E" w:rsidRPr="00D561E5" w:rsidRDefault="003F7F2A" w:rsidP="003F7F2A">
      <w:pPr>
        <w:ind w:firstLine="708"/>
        <w:jc w:val="center"/>
        <w:rPr>
          <w:rFonts w:ascii="Comic Sans MS" w:hAnsi="Comic Sans MS"/>
          <w:color w:val="92D050"/>
          <w:sz w:val="24"/>
          <w:szCs w:val="24"/>
          <w:u w:val="single"/>
        </w:rPr>
      </w:pPr>
      <w:r w:rsidRPr="00D561E5">
        <w:rPr>
          <w:rFonts w:ascii="Comic Sans MS" w:hAnsi="Comic Sans MS"/>
          <w:color w:val="92D050"/>
          <w:sz w:val="24"/>
          <w:szCs w:val="24"/>
          <w:u w:val="single"/>
        </w:rPr>
        <w:t>Organizar la información leída</w:t>
      </w:r>
    </w:p>
    <w:p w:rsidR="003F7F2A" w:rsidRPr="003F7F2A" w:rsidRDefault="003F7F2A" w:rsidP="003F7F2A">
      <w:pPr>
        <w:ind w:firstLine="708"/>
        <w:rPr>
          <w:rFonts w:ascii="Comic Sans MS" w:hAnsi="Comic Sans MS"/>
        </w:rPr>
      </w:pPr>
      <w:r w:rsidRPr="003F7F2A">
        <w:rPr>
          <w:rFonts w:ascii="Comic Sans MS" w:hAnsi="Comic Sans MS"/>
        </w:rPr>
        <w:t>Una forma de organizar la información leída es la elaboración de cuadros sinópticos o esquemas.</w:t>
      </w:r>
    </w:p>
    <w:p w:rsidR="003F7F2A" w:rsidRPr="00891D6C" w:rsidRDefault="003F7F2A" w:rsidP="003F7F2A">
      <w:pPr>
        <w:ind w:firstLine="708"/>
        <w:rPr>
          <w:rFonts w:ascii="Comic Sans MS" w:hAnsi="Comic Sans MS"/>
          <w:color w:val="92D050"/>
          <w:u w:val="single"/>
        </w:rPr>
      </w:pPr>
      <w:r w:rsidRPr="00891D6C">
        <w:rPr>
          <w:rFonts w:ascii="Comic Sans MS" w:hAnsi="Comic Sans MS"/>
          <w:color w:val="92D050"/>
          <w:u w:val="single"/>
        </w:rPr>
        <w:t>¿Cómo se hace?</w:t>
      </w:r>
    </w:p>
    <w:p w:rsidR="003F7F2A" w:rsidRPr="003F7F2A" w:rsidRDefault="003F7F2A" w:rsidP="003F7F2A">
      <w:pPr>
        <w:ind w:firstLine="708"/>
        <w:rPr>
          <w:rFonts w:ascii="Comic Sans MS" w:hAnsi="Comic Sans MS"/>
        </w:rPr>
      </w:pPr>
      <w:r w:rsidRPr="003F7F2A">
        <w:rPr>
          <w:rFonts w:ascii="Comic Sans MS" w:hAnsi="Comic Sans MS"/>
        </w:rPr>
        <w:t>Consiste en unir con flechas lo más importante que tomamos de los párrafos (el aspecto del que trata) junto a las ideas principales que sacamos del texto.</w:t>
      </w:r>
    </w:p>
    <w:p w:rsidR="003F7F2A" w:rsidRDefault="003F7F2A" w:rsidP="003F7F2A">
      <w:pPr>
        <w:ind w:firstLine="708"/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color w:val="92D050"/>
          <w:sz w:val="24"/>
          <w:szCs w:val="24"/>
        </w:rPr>
        <w:lastRenderedPageBreak/>
        <w:t>Observa el siguiente ejemplo:</w:t>
      </w:r>
    </w:p>
    <w:p w:rsidR="006051EE" w:rsidRPr="007669DB" w:rsidRDefault="006051EE" w:rsidP="006051EE">
      <w:pPr>
        <w:ind w:firstLine="708"/>
        <w:jc w:val="center"/>
        <w:rPr>
          <w:rFonts w:ascii="Comic Sans MS" w:hAnsi="Comic Sans MS"/>
          <w:color w:val="92D050"/>
          <w:sz w:val="24"/>
          <w:szCs w:val="24"/>
          <w:u w:val="single"/>
        </w:rPr>
      </w:pPr>
      <w:r w:rsidRPr="007669DB">
        <w:rPr>
          <w:rFonts w:ascii="Comic Sans MS" w:hAnsi="Comic Sans MS"/>
          <w:color w:val="92D050"/>
          <w:sz w:val="24"/>
          <w:szCs w:val="24"/>
          <w:u w:val="single"/>
        </w:rPr>
        <w:t>Un País con todos los requisitos</w:t>
      </w:r>
    </w:p>
    <w:p w:rsidR="006051EE" w:rsidRPr="001B38D1" w:rsidRDefault="006051EE" w:rsidP="006051EE">
      <w:pPr>
        <w:ind w:firstLine="708"/>
        <w:rPr>
          <w:rFonts w:ascii="Comic Sans MS" w:hAnsi="Comic Sans MS"/>
          <w:color w:val="92D050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489785" wp14:editId="5FE9A10E">
                <wp:simplePos x="0" y="0"/>
                <wp:positionH relativeFrom="column">
                  <wp:posOffset>-137160</wp:posOffset>
                </wp:positionH>
                <wp:positionV relativeFrom="paragraph">
                  <wp:posOffset>304800</wp:posOffset>
                </wp:positionV>
                <wp:extent cx="200025" cy="400050"/>
                <wp:effectExtent l="38100" t="0" r="28575" b="19050"/>
                <wp:wrapNone/>
                <wp:docPr id="5" name="Abrir ll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0005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BA2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5" o:spid="_x0000_s1026" type="#_x0000_t87" style="position:absolute;margin-left:-10.8pt;margin-top:24pt;width:15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RjagIAAM0EAAAOAAAAZHJzL2Uyb0RvYy54bWysVE1PGzEQvVfqf7B8L5ukCYWIDQpEVJUQ&#10;RIKK88RrZy35q2MnG/rrO/ZugJaeql6cGc/sm31v3+Ti8mAN20uM2ruaj09GnEknfKPdtubfH28+&#10;nXEWE7gGjHey5s8y8svFxw8XXZjLiW+9aSQyAnFx3oWatymFeVVF0UoL8cQH6aioPFpIlOK2ahA6&#10;QremmoxGp1XnsQnohYyRbld9kS8KvlJSpHulokzM1JzeLZUTy7nJZ7W4gPkWIbRaDK8B//AWFrSj&#10;oS9QK0jAdqjfQVkt0Eev0onwtvJKaSELB2IzHv3B5qGFIAsXEieGF5ni/4MVd/s1Mt3UfMaZA0uf&#10;aLlBjcwY2Es2ywJ1Ic6p7yGsccgihZntQaHNv8SDHYqozy+iykNigi7pK40mBC6oNKV4VkSvXh8O&#10;GNNX6S3LQc2NVOkKQWTiMIf9bUw0lfqPffna+RttTPl4xrGu5qefCZcJIAspA4lCG4hUdFvOwGzJ&#10;myJhQYze6CY/nXEibjfXBtkeyB+zq/OrVWFM035ry6NXENu+r5R651idyL5G25qfEbfRkZtxGV0W&#10;Aw4Esoq9bjna+OaZhEffOzIGcaNpyC3EtAYkCxIbWqt0T4cynhj6IeKs9fjzb/e5n5xBVc46sjTR&#10;/7EDlJyZb448cz6eTvMOlGQ6+zKhBN9WNm8rbmevPakypgUOooS5P5ljqNDbJ9q+ZZ5KJXCCZvdC&#10;D8l16leN9lfI5bK0ke8DpFv3EEQGzzpleR8PT4Bh8EAi89z5o/3fuaDv7X2w3CWvdLHIq67kl5zQ&#10;zhTnDPudl/JtXrpe/4UWvwAAAP//AwBQSwMEFAAGAAgAAAAhAENWivjeAAAACAEAAA8AAABkcnMv&#10;ZG93bnJldi54bWxMj01Lw0AQhu+C/2EZwYu0uyklNjGbooIgHoRWwes2O02C2dmQ3Xz47x1P9jjM&#10;w/s+b7FfXCcmHELrSUOyViCQKm9bqjV8frysdiBCNGRN5wk1/GCAfXl9VZjc+pkOOB1jLTiEQm40&#10;NDH2uZShatCZsPY9Ev/OfnAm8jnU0g5m5nDXyY1SqXSmJW5oTI/PDVbfx9FpeA/90+vbVh4Ufd1l&#10;Yzqd1Xw/aX17szw+gIi4xH8Y/vRZHUp2OvmRbBCdhtUmSRnVsN3xJgayDMSJuSRRIMtCXg4ofwEA&#10;AP//AwBQSwECLQAUAAYACAAAACEAtoM4kv4AAADhAQAAEwAAAAAAAAAAAAAAAAAAAAAAW0NvbnRl&#10;bnRfVHlwZXNdLnhtbFBLAQItABQABgAIAAAAIQA4/SH/1gAAAJQBAAALAAAAAAAAAAAAAAAAAC8B&#10;AABfcmVscy8ucmVsc1BLAQItABQABgAIAAAAIQBuvjRjagIAAM0EAAAOAAAAAAAAAAAAAAAAAC4C&#10;AABkcnMvZTJvRG9jLnhtbFBLAQItABQABgAIAAAAIQBDVor43gAAAAgBAAAPAAAAAAAAAAAAAAAA&#10;AMQEAABkcnMvZG93bnJldi54bWxQSwUGAAAAAAQABADzAAAAzwUAAAAA&#10;" adj="900" strokecolor="#5b9bd5" strokeweight=".5pt">
                <v:stroke joinstyle="miter"/>
              </v:shape>
            </w:pict>
          </mc:Fallback>
        </mc:AlternateContent>
      </w:r>
    </w:p>
    <w:p w:rsidR="006051EE" w:rsidRPr="001B38D1" w:rsidRDefault="006051EE" w:rsidP="006051EE">
      <w:pPr>
        <w:ind w:firstLine="708"/>
        <w:rPr>
          <w:rFonts w:ascii="Comic Sans MS" w:hAnsi="Comic Sans MS"/>
          <w:sz w:val="20"/>
          <w:szCs w:val="20"/>
          <w:u w:val="single"/>
        </w:rPr>
      </w:pPr>
      <w:r w:rsidRPr="001B38D1">
        <w:rPr>
          <w:rFonts w:ascii="Comic Sans MS" w:hAnsi="Comic Sans MS"/>
          <w:sz w:val="20"/>
          <w:szCs w:val="20"/>
        </w:rPr>
        <w:t xml:space="preserve">Nosotros sabemos que la </w:t>
      </w:r>
      <w:r w:rsidRPr="001B38D1">
        <w:rPr>
          <w:rFonts w:ascii="Comic Sans MS" w:hAnsi="Comic Sans MS"/>
          <w:color w:val="FF0000"/>
          <w:sz w:val="20"/>
          <w:szCs w:val="20"/>
          <w:u w:val="single"/>
        </w:rPr>
        <w:t>Argentina es un país.</w:t>
      </w:r>
      <w:r w:rsidRPr="001B38D1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1B38D1">
        <w:rPr>
          <w:rFonts w:ascii="Comic Sans MS" w:hAnsi="Comic Sans MS"/>
          <w:sz w:val="20"/>
          <w:szCs w:val="20"/>
        </w:rPr>
        <w:t>Pero ¿qué condiciones debe cumplir para ser considerado como tal?</w:t>
      </w:r>
    </w:p>
    <w:p w:rsidR="006051EE" w:rsidRPr="001B38D1" w:rsidRDefault="006051EE" w:rsidP="006051EE">
      <w:pPr>
        <w:ind w:firstLine="708"/>
        <w:rPr>
          <w:rFonts w:ascii="Comic Sans MS" w:hAnsi="Comic Sans MS"/>
          <w:color w:val="FF0000"/>
          <w:sz w:val="20"/>
          <w:szCs w:val="20"/>
          <w:u w:val="single"/>
        </w:rPr>
      </w:pPr>
      <w:r w:rsidRPr="001B38D1">
        <w:rPr>
          <w:rFonts w:ascii="Comic Sans MS" w:hAnsi="Comic Sans MS"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D48AD4" wp14:editId="14DE9A58">
                <wp:simplePos x="0" y="0"/>
                <wp:positionH relativeFrom="column">
                  <wp:posOffset>-108586</wp:posOffset>
                </wp:positionH>
                <wp:positionV relativeFrom="paragraph">
                  <wp:posOffset>5080</wp:posOffset>
                </wp:positionV>
                <wp:extent cx="161925" cy="561975"/>
                <wp:effectExtent l="38100" t="0" r="28575" b="28575"/>
                <wp:wrapNone/>
                <wp:docPr id="7" name="Abri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6197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022C" id="Abrir llave 7" o:spid="_x0000_s1026" type="#_x0000_t87" style="position:absolute;margin-left:-8.55pt;margin-top:.4pt;width:12.7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NnbAIAAM0EAAAOAAAAZHJzL2Uyb0RvYy54bWysVE1v2zAMvQ/YfxB0X51kTdMGdYq0QYcB&#10;RVugHXpmZCkWoK9RSpzu14+SnX6sOw3zQSZFitR7fvT5xd4atpMYtXc1Hx+NOJNO+Ea7Tc1/PF5/&#10;OeUsJnANGO9kzZ9l5BeLz5/OuzCXE99600hkVMTFeRdq3qYU5lUVRSstxCMfpKOg8mghkYubqkHo&#10;qLo11WQ0Oqk6j01AL2SMtLvqg3xR6islRbpTKsrETM3pbqmsWNZ1XqvFOcw3CKHVYrgG/MMtLGhH&#10;TV9KrSAB26L+UMpqgT56lY6Et5VXSgtZMBCa8egPNA8tBFmwEDkxvNAU/19Zcbu7R6abms84c2Dp&#10;Ey3XqJEZAzvJZpmgLsQ55T2Eexy8SGZGu1do85twsH0h9fmFVLlPTNDm+GR8NplyJig0JXs2zTWr&#10;18MBY/omvWXZqLmRKl0iiAwc5rC7ianPP+TlbeevtTG0D3PjWFfzk69T+rwCSELKQCLTBgIV3YYz&#10;MBvSpkhYKkZvdJNP58MRN+srg2wHpI/p5dnl6nC7d2m59Qpi2+eVUK8cqxPJ12hb89NRfgZsxuXq&#10;sghwAJBZ7HnL1to3z0Q8+l6RMYhrTU1uIKZ7QJIgoaGxSne0KOMJoR8szlqPv/62n/NJGRTlrCNJ&#10;E/yfW0DJmfnuSDNn4+PjPAPFOZ7OJuTg28j6bcRt7ZUnVsY0wEEUM+cnczAVevtE07fMXSkETlDv&#10;nujBuUr9qNH8CrlcljTSfYB04x6CyMUzT5nex/0TYBg0kEg8t/4g/w8q6HPzSeeX2+SVLhJ55ZX0&#10;lR2amaK0Yb7zUL71S9brX2jxGwAA//8DAFBLAwQUAAYACAAAACEAf7b5690AAAAFAQAADwAAAGRy&#10;cy9kb3ducmV2LnhtbEyPQUvDQBCF74L/YRnBW7uJrbHGTEoNCOJBsBb1uM2OSTA7G7LbNv57x5Oe&#10;HsN7vPdNsZ5cr440hs4zQjpPQBHX3nbcIOxeH2YrUCEatqb3TAjfFGBdnp8VJrf+xC903MZGSQmH&#10;3CC0MQ651qFuyZkw9wOxeJ9+dCbKOTbajuYk5a7XV0mSaWc6loXWDFS1VH9tDw5hWOyeHXX31eY6&#10;46fHUC3fsvcPxMuLaXMHKtIU/8Lwiy/oUArT3h/YBtUjzNKbVKII8oDYqyWovcjtAnRZ6P/05Q8A&#10;AAD//wMAUEsBAi0AFAAGAAgAAAAhALaDOJL+AAAA4QEAABMAAAAAAAAAAAAAAAAAAAAAAFtDb250&#10;ZW50X1R5cGVzXS54bWxQSwECLQAUAAYACAAAACEAOP0h/9YAAACUAQAACwAAAAAAAAAAAAAAAAAv&#10;AQAAX3JlbHMvLnJlbHNQSwECLQAUAAYACAAAACEAc9DTZ2wCAADNBAAADgAAAAAAAAAAAAAAAAAu&#10;AgAAZHJzL2Uyb0RvYy54bWxQSwECLQAUAAYACAAAACEAf7b5690AAAAFAQAADwAAAAAAAAAAAAAA&#10;AADGBAAAZHJzL2Rvd25yZXYueG1sUEsFBgAAAAAEAAQA8wAAANAFAAAAAA==&#10;" adj="519" strokecolor="#5b9bd5" strokeweight=".5pt">
                <v:stroke joinstyle="miter"/>
              </v:shape>
            </w:pict>
          </mc:Fallback>
        </mc:AlternateContent>
      </w:r>
      <w:r w:rsidRPr="001B38D1">
        <w:rPr>
          <w:rFonts w:ascii="Comic Sans MS" w:hAnsi="Comic Sans MS"/>
          <w:sz w:val="20"/>
          <w:szCs w:val="20"/>
        </w:rPr>
        <w:t xml:space="preserve">Por un lado tiene que </w:t>
      </w:r>
      <w:r w:rsidRPr="001B38D1">
        <w:rPr>
          <w:rFonts w:ascii="Comic Sans MS" w:hAnsi="Comic Sans MS"/>
          <w:color w:val="FF0000"/>
          <w:sz w:val="20"/>
          <w:szCs w:val="20"/>
        </w:rPr>
        <w:t>haber una población</w:t>
      </w:r>
      <w:r w:rsidRPr="001B38D1">
        <w:rPr>
          <w:rFonts w:ascii="Comic Sans MS" w:hAnsi="Comic Sans MS"/>
          <w:sz w:val="20"/>
          <w:szCs w:val="20"/>
        </w:rPr>
        <w:t xml:space="preserve">, </w:t>
      </w:r>
      <w:r w:rsidRPr="001B38D1">
        <w:rPr>
          <w:rFonts w:ascii="Comic Sans MS" w:hAnsi="Comic Sans MS"/>
          <w:color w:val="FF0000"/>
          <w:sz w:val="20"/>
          <w:szCs w:val="20"/>
          <w:u w:val="single"/>
        </w:rPr>
        <w:t>un conjunto de personas que se relacionan entre sí de diversas maneras.</w:t>
      </w:r>
      <w:r w:rsidRPr="001B38D1">
        <w:rPr>
          <w:rFonts w:ascii="Comic Sans MS" w:hAnsi="Comic Sans MS"/>
          <w:sz w:val="20"/>
          <w:szCs w:val="20"/>
        </w:rPr>
        <w:t xml:space="preserve"> En la Argentina es de un poco más de cuarenta y cuatro millones de personas.</w:t>
      </w:r>
    </w:p>
    <w:p w:rsidR="006051EE" w:rsidRPr="001B38D1" w:rsidRDefault="006051EE" w:rsidP="006051EE">
      <w:pPr>
        <w:ind w:firstLine="708"/>
        <w:rPr>
          <w:rFonts w:ascii="Comic Sans MS" w:hAnsi="Comic Sans MS"/>
          <w:color w:val="FF0000"/>
          <w:sz w:val="20"/>
          <w:szCs w:val="20"/>
        </w:rPr>
      </w:pPr>
      <w:r w:rsidRPr="001B38D1">
        <w:rPr>
          <w:rFonts w:ascii="Comic Sans MS" w:hAnsi="Comic Sans MS"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D7687F" wp14:editId="58D0CAB8">
                <wp:simplePos x="0" y="0"/>
                <wp:positionH relativeFrom="leftMargin">
                  <wp:align>right</wp:align>
                </wp:positionH>
                <wp:positionV relativeFrom="paragraph">
                  <wp:posOffset>6350</wp:posOffset>
                </wp:positionV>
                <wp:extent cx="95250" cy="790575"/>
                <wp:effectExtent l="38100" t="0" r="19050" b="28575"/>
                <wp:wrapNone/>
                <wp:docPr id="8" name="Abri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9057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D643" id="Abrir llave 8" o:spid="_x0000_s1026" type="#_x0000_t87" style="position:absolute;margin-left:-43.7pt;margin-top:.5pt;width:7.5pt;height:62.25pt;z-index:2516797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NoawIAAMwEAAAOAAAAZHJzL2Uyb0RvYy54bWysVE1v2zAMvQ/YfxB0X51kTdsEdYq0QYcB&#10;RVugHXpmZCkWoK9RSpzu14+SnX6sOw3zQSZFitR7fvT5xd4atpMYtXc1Hx+NOJNO+Ea7Tc1/PF5/&#10;OeMsJnANGO9kzZ9l5BeLz5/OuzCXE99600hkVMTFeRdq3qYU5lUVRSstxCMfpKOg8mghkYubqkHo&#10;qLo11WQ0Oqk6j01AL2SMtLvqg3xR6islRbpTKsrETM3pbqmsWNZ1XqvFOcw3CKHVYrgG/MMtLGhH&#10;TV9KrSAB26L+UMpqgT56lY6Et5VXSgtZMBCa8egPNA8tBFmwEDkxvNAU/19Zcbu7R6abmtOHcmDp&#10;Ey3XqJEZAzvJzjJBXYhzynsI9zh4kcyMdq/Q5jfhYPtC6vMLqXKfmKDN2XQyJeYFRU5no+npNJes&#10;Xs8GjOmb9JZlo+ZGqnSJIDJumMPuJqY+/5CXt52/1sbQPsyNY13NT76WHkAKUgYStbOBMEW34QzM&#10;hqQpEpaK0Rvd5NP5cMTN+sog2wHJY3o5u1wdbvcuLbdeQWz7vBLqhWN1IvUabYm+UX4GbMbl6rLo&#10;bwCQSexpy9baN8/EO/pekDGIa01NbiCme0BSIDFGU5XuaFHGE0I/WJy1Hn/9bT/nkzAoyllHiib4&#10;P7eAkjPz3ZFkZuPj4zwCxTmenk7IwbeR9duI29orT6yMaX6DKGbOT+ZgKvT2iYZvmbtSCJyg3j3R&#10;g3OV+kmj8RVyuSxpJPsA6cY9BJGLZ54yvY/7J8AwaCCRdm79Qf0fVNDn5pPOL7fJK10k8sor6Ss7&#10;NDJFacN455l865es15/Q4jcAAAD//wMAUEsDBBQABgAIAAAAIQD4zLxB2AAAAAUBAAAPAAAAZHJz&#10;L2Rvd25yZXYueG1sTI9BT8MwDIXvSPyHyEjcWEqhMJWm00DighDSBgeObmPaQuJUTbaVf493Yqcn&#10;+1nP36tWs3dqT1McAhu4XmSgiNtgB+4MfLw/Xy1BxYRs0QUmA78UYVWfn1VY2nDgDe23qVMSwrFE&#10;A31KY6l1bHvyGBdhJBbvK0wek4xTp+2EBwn3TudZdqc9Diwfehzpqaf2Z7vzBt6W+pvtI1l3/5rT&#10;5qa5Xb8Mn8ZcXszrB1CJ5vR/DEd8QYdamJqwYxuVMyBFkmxFjmYh2ojmRQG6rvQpff0HAAD//wMA&#10;UEsBAi0AFAAGAAgAAAAhALaDOJL+AAAA4QEAABMAAAAAAAAAAAAAAAAAAAAAAFtDb250ZW50X1R5&#10;cGVzXS54bWxQSwECLQAUAAYACAAAACEAOP0h/9YAAACUAQAACwAAAAAAAAAAAAAAAAAvAQAAX3Jl&#10;bHMvLnJlbHNQSwECLQAUAAYACAAAACEAtwMTaGsCAADMBAAADgAAAAAAAAAAAAAAAAAuAgAAZHJz&#10;L2Uyb0RvYy54bWxQSwECLQAUAAYACAAAACEA+My8QdgAAAAFAQAADwAAAAAAAAAAAAAAAADFBAAA&#10;ZHJzL2Rvd25yZXYueG1sUEsFBgAAAAAEAAQA8wAAAMoFAAAAAA==&#10;" adj="217" strokecolor="#5b9bd5" strokeweight=".5pt">
                <v:stroke joinstyle="miter"/>
                <w10:wrap anchorx="margin"/>
              </v:shape>
            </w:pict>
          </mc:Fallback>
        </mc:AlternateContent>
      </w:r>
      <w:r w:rsidRPr="001B38D1">
        <w:rPr>
          <w:rFonts w:ascii="Comic Sans MS" w:hAnsi="Comic Sans MS"/>
          <w:sz w:val="20"/>
          <w:szCs w:val="20"/>
        </w:rPr>
        <w:t xml:space="preserve">Como esa población </w:t>
      </w:r>
      <w:r w:rsidRPr="001B38D1">
        <w:rPr>
          <w:rFonts w:ascii="Comic Sans MS" w:hAnsi="Comic Sans MS"/>
          <w:color w:val="FF0000"/>
          <w:sz w:val="20"/>
          <w:szCs w:val="20"/>
          <w:u w:val="single"/>
        </w:rPr>
        <w:t>necesita vivir en algún lugar</w:t>
      </w:r>
      <w:r w:rsidRPr="001B38D1">
        <w:rPr>
          <w:rFonts w:ascii="Comic Sans MS" w:hAnsi="Comic Sans MS"/>
          <w:sz w:val="20"/>
          <w:szCs w:val="20"/>
        </w:rPr>
        <w:t xml:space="preserve">, </w:t>
      </w:r>
      <w:r w:rsidRPr="001B38D1">
        <w:rPr>
          <w:rFonts w:ascii="Comic Sans MS" w:hAnsi="Comic Sans MS"/>
          <w:color w:val="FF0000"/>
          <w:sz w:val="20"/>
          <w:szCs w:val="20"/>
          <w:u w:val="single"/>
        </w:rPr>
        <w:t>el segundo requisito es que tiene que haber un territorio donde ella habite</w:t>
      </w:r>
      <w:r w:rsidRPr="001B38D1">
        <w:rPr>
          <w:rFonts w:ascii="Comic Sans MS" w:hAnsi="Comic Sans MS"/>
          <w:sz w:val="20"/>
          <w:szCs w:val="20"/>
        </w:rPr>
        <w:t>.  Nuestro territorio tiene una extensión de 2.791.810 km</w:t>
      </w:r>
      <w:r w:rsidRPr="001B38D1">
        <w:rPr>
          <w:rFonts w:ascii="Comic Sans MS" w:hAnsi="Comic Sans MS"/>
          <w:sz w:val="20"/>
          <w:szCs w:val="20"/>
          <w:vertAlign w:val="superscript"/>
        </w:rPr>
        <w:t xml:space="preserve">2 </w:t>
      </w:r>
      <w:r w:rsidRPr="001B38D1">
        <w:rPr>
          <w:rFonts w:ascii="Comic Sans MS" w:hAnsi="Comic Sans MS"/>
          <w:sz w:val="20"/>
          <w:szCs w:val="20"/>
        </w:rPr>
        <w:t xml:space="preserve"> y está formado por 23 provincias. Limita por líneas imaginarias con otros países: Chile, Bolivia, Paraguay, Brasil y Uruguay.</w:t>
      </w:r>
    </w:p>
    <w:p w:rsidR="006051EE" w:rsidRPr="001B38D1" w:rsidRDefault="001B38D1" w:rsidP="006051EE">
      <w:pPr>
        <w:ind w:firstLine="708"/>
        <w:rPr>
          <w:rFonts w:ascii="Comic Sans MS" w:hAnsi="Comic Sans MS"/>
          <w:sz w:val="20"/>
          <w:szCs w:val="20"/>
        </w:rPr>
      </w:pPr>
      <w:r w:rsidRPr="001B38D1">
        <w:rPr>
          <w:rFonts w:ascii="Comic Sans MS" w:hAnsi="Comic Sans MS"/>
          <w:noProof/>
          <w:color w:val="FF0000"/>
          <w:sz w:val="20"/>
          <w:szCs w:val="2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5EC618" wp14:editId="13E24E0E">
                <wp:simplePos x="0" y="0"/>
                <wp:positionH relativeFrom="leftMargin">
                  <wp:align>right</wp:align>
                </wp:positionH>
                <wp:positionV relativeFrom="paragraph">
                  <wp:posOffset>7619</wp:posOffset>
                </wp:positionV>
                <wp:extent cx="57150" cy="542925"/>
                <wp:effectExtent l="19050" t="0" r="19050" b="28575"/>
                <wp:wrapNone/>
                <wp:docPr id="9" name="Abrir ll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4292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459F" id="Abrir llave 9" o:spid="_x0000_s1026" type="#_x0000_t87" style="position:absolute;margin-left:-46.7pt;margin-top:.6pt;width:4.5pt;height:42.75pt;z-index:2516807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33agIAAMwEAAAOAAAAZHJzL2Uyb0RvYy54bWysVE1PGzEQvVfqf7B8L5ukCSURGxSIqCoh&#10;QIKK88RrZy35q2MnG/rrO/ZugJaequbgzJdn/F7e5PziYA3bS4zau5qPT0acSSd8o9225t8frz+d&#10;cRYTuAaMd7LmzzLyi+XHD+ddWMiJb71pJDJq4uKiCzVvUwqLqoqilRbiiQ/SUVJ5tJDIxW3VIHTU&#10;3ZpqMhqdVp3HJqAXMkaKrvskX5b+SkmR7pSKMjFTc3pbKieWc5PPankOiy1CaLUYngH/8AoL2tHQ&#10;l1ZrSMB2qN+1slqgj16lE+Ft5ZXSQhYMhGY8+gPNQwtBFixETgwvNMX/11bc7u+R6abmc84cWPqJ&#10;VhvUyIyBvWTzTFAX4oLqHsI9Dl4kM6M9KLT5m3CwQyH1+YVUeUhMUHD2ZTwj5gVlZtPJfDLLLavX&#10;uwFj+iq9ZdmouZEqXSKIjBsWsL+Jqa8/1uWw89faGIrDwjjW1fz0c5kBpCBlINE4GwhTdFvOwGxJ&#10;miJh6Ri90U2+nS9H3G6uDLI9kDxml/PL9fF1v5Xl0WuIbV9XUr1wrE6kXqNtzc9G+TNgMy53l0V/&#10;A4BMYk9btja+eSbe0feCjEFcaxpyAzHdA5ICiTHaqnRHhzKeEPrB4qz1+PNv8VxPwqAsZx0pmuD/&#10;2AFKzsw3R5KZj6fTvALFmc6+TMjBt5nN24zb2StPrIxpf4MoZq5P5mgq9PaJlm+Vp1IKnKDZPdGD&#10;c5X6TaP1FXK1KmUk+wDpxj0EkZtnnjK9j4cnwDBoIJF2bv1R/e9U0Nfmm86vdskrXSTyyivpKzu0&#10;MkVpw3rnnXzrl6rXP6HlLwAAAP//AwBQSwMEFAAGAAgAAAAhAAiAYgTaAAAAAwEAAA8AAABkcnMv&#10;ZG93bnJldi54bWxMj71uwkAQhPtIeYfTRkoXzlAQcHxGUZCREBU/KdKtfRvbim/P8h1g3p5NlZSz&#10;s5r5JluNrlMXGkLr2cB0koAirrxtuTZwOhYvC1AhIlvsPJOBGwVY5Y8PGabWX3lPl0OslYRwSNFA&#10;E2Ofah2qhhyGie+Jxfv2g8Mocqi1HfAq4a7TsySZa4ctS0ODPX00VP0czs5A/dntd7uvTXHsy+16&#10;u8ZiulkWxjw/je9voCKN8e8ZfvEFHXJhKv2ZbVCdARkS5ToDJeZSVGlgMX8FnWf6P3t+BwAA//8D&#10;AFBLAQItABQABgAIAAAAIQC2gziS/gAAAOEBAAATAAAAAAAAAAAAAAAAAAAAAABbQ29udGVudF9U&#10;eXBlc10ueG1sUEsBAi0AFAAGAAgAAAAhADj9If/WAAAAlAEAAAsAAAAAAAAAAAAAAAAALwEAAF9y&#10;ZWxzLy5yZWxzUEsBAi0AFAAGAAgAAAAhAC51vfdqAgAAzAQAAA4AAAAAAAAAAAAAAAAALgIAAGRy&#10;cy9lMm9Eb2MueG1sUEsBAi0AFAAGAAgAAAAhAAiAYgTaAAAAAwEAAA8AAAAAAAAAAAAAAAAAxAQA&#10;AGRycy9kb3ducmV2LnhtbFBLBQYAAAAABAAEAPMAAADLBQAAAAA=&#10;" adj="189" strokecolor="#5b9bd5" strokeweight=".5pt">
                <v:stroke joinstyle="miter"/>
                <w10:wrap anchorx="margin"/>
              </v:shape>
            </w:pict>
          </mc:Fallback>
        </mc:AlternateContent>
      </w:r>
      <w:r w:rsidR="006051EE" w:rsidRPr="001B38D1">
        <w:rPr>
          <w:rFonts w:ascii="Comic Sans MS" w:hAnsi="Comic Sans MS"/>
          <w:color w:val="FF0000"/>
          <w:sz w:val="20"/>
          <w:szCs w:val="20"/>
          <w:u w:val="single"/>
        </w:rPr>
        <w:t>El tercer requisito para ser considerado país es que tenga un gobierno</w:t>
      </w:r>
      <w:r w:rsidR="006051EE" w:rsidRPr="001B38D1">
        <w:rPr>
          <w:rFonts w:ascii="Comic Sans MS" w:hAnsi="Comic Sans MS"/>
          <w:sz w:val="20"/>
          <w:szCs w:val="20"/>
        </w:rPr>
        <w:t xml:space="preserve">: </w:t>
      </w:r>
      <w:r w:rsidR="006051EE" w:rsidRPr="001B38D1">
        <w:rPr>
          <w:rFonts w:ascii="Comic Sans MS" w:hAnsi="Comic Sans MS"/>
          <w:color w:val="FF0000"/>
          <w:sz w:val="20"/>
          <w:szCs w:val="20"/>
          <w:u w:val="single"/>
        </w:rPr>
        <w:t>autoridades que dictan normas y leyes</w:t>
      </w:r>
      <w:r w:rsidR="006051EE" w:rsidRPr="001B38D1">
        <w:rPr>
          <w:rFonts w:ascii="Comic Sans MS" w:hAnsi="Comic Sans MS"/>
          <w:sz w:val="20"/>
          <w:szCs w:val="20"/>
        </w:rPr>
        <w:t xml:space="preserve"> para que la población pueda desarrollar sus actividades en un ambiente de buena convivencia.</w:t>
      </w:r>
    </w:p>
    <w:p w:rsidR="006051EE" w:rsidRPr="001B38D1" w:rsidRDefault="006051EE" w:rsidP="006051EE">
      <w:pPr>
        <w:ind w:firstLine="708"/>
        <w:rPr>
          <w:rFonts w:ascii="Comic Sans MS" w:hAnsi="Comic Sans MS"/>
          <w:color w:val="FF0000"/>
          <w:sz w:val="20"/>
          <w:szCs w:val="20"/>
          <w:u w:val="single"/>
        </w:rPr>
      </w:pPr>
      <w:r w:rsidRPr="001B38D1">
        <w:rPr>
          <w:rFonts w:ascii="Comic Sans MS" w:hAnsi="Comic Sans MS"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2BD96" wp14:editId="24EFD206">
                <wp:simplePos x="0" y="0"/>
                <wp:positionH relativeFrom="column">
                  <wp:posOffset>-51435</wp:posOffset>
                </wp:positionH>
                <wp:positionV relativeFrom="paragraph">
                  <wp:posOffset>6350</wp:posOffset>
                </wp:positionV>
                <wp:extent cx="114300" cy="485775"/>
                <wp:effectExtent l="38100" t="0" r="19050" b="28575"/>
                <wp:wrapNone/>
                <wp:docPr id="10" name="Abri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8577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4650" id="Abrir llave 10" o:spid="_x0000_s1026" type="#_x0000_t87" style="position:absolute;margin-left:-4.05pt;margin-top:.5pt;width:9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mLbAIAAM8EAAAOAAAAZHJzL2Uyb0RvYy54bWysVE1PGzEQvVfqf7B8L5tAAiFigwIRVSUE&#10;SFBxnnjtrCV/dexkQ399x94N0NJT1Ryc+fKM38ubXFzurWE7iVF7V/Px0Ygz6YRvtNvU/PvTzZcZ&#10;ZzGBa8B4J2v+IiO/XHz+dNGFuTz2rTeNREZNXJx3oeZtSmFeVVG00kI88kE6SiqPFhK5uKkahI66&#10;W1Mdj0anVeexCeiFjJGiqz7JF6W/UlKke6WiTMzUnN6WyonlXOezWlzAfIMQWi2GZ8A/vMKCdjT0&#10;tdUKErAt6g+trBboo1fpSHhbeaW0kAUDoRmP/kDz2EKQBQuRE8MrTfH/tRV3uwdkuqHfjuhxYOk3&#10;Wq5RIzMGdpJRlCjqQpxT5WN4wMGLZGa8e4U2fxMSti+0vrzSKveJCQqOx5OTEXUXlJrMpmdn09yz&#10;erscMKav0luWjZobqdIVgsjQYQ6725j6+kNdDjt/o42hOMyNY13NT0+meQaQiJSBRKYNBCu6DWdg&#10;NqROkbB0jN7oJt/OlyNu1tcG2Q5IIdOr86vV4XW/leXRK4htX1dSvXasTiRgo23NZ6P8GbAZl7vL&#10;IsEBQGax5y1ba9+8EPXoe03GIG40DbmFmB4ASYSEhhYr3dOhjCeEfrA4az3+/Fs815M2KMtZR6Im&#10;+D+2gJIz882Ras7Hkwm1TcWZTM+OycH3mfX7jNvaa0+sjGmFgyhmrk/mYCr09pn2b5mnUgqcoNk9&#10;0YNznfplow0WcrksZaT8AOnWPQaRm2eeMr1P+2fAMGggkXju/GEBPqigr803nV9uk1e6SOSNV9JX&#10;dmhritKGDc9r+d4vVW//Q4tfAAAA//8DAFBLAwQUAAYACAAAACEAZm8weNkAAAAFAQAADwAAAGRy&#10;cy9kb3ducmV2LnhtbEyPzW6DMBCE75X6DtZW6i0xpD9JCCZClbj0Rlr17OANRsVrhE0Cb9/tqT3O&#10;zmjm2/w4u15ccQydJwXpOgGB1HjTUavg86Na7UCEqMno3hMqWDDAsbi/y3Vm/I1qvJ5iK7iEQqYV&#10;2BiHTMrQWHQ6rP2AxN7Fj05HlmMrzahvXO56uUmSV+l0R7xg9YBvFpvv0+QUlIv80ub5vXyamk1t&#10;K0wXV1dKPT7M5QFExDn+heEXn9GhYKazn8gE0StY7VJO8p0/Ynu/B3FWsN2+gCxy+Z+++AEAAP//&#10;AwBQSwECLQAUAAYACAAAACEAtoM4kv4AAADhAQAAEwAAAAAAAAAAAAAAAAAAAAAAW0NvbnRlbnRf&#10;VHlwZXNdLnhtbFBLAQItABQABgAIAAAAIQA4/SH/1gAAAJQBAAALAAAAAAAAAAAAAAAAAC8BAABf&#10;cmVscy8ucmVsc1BLAQItABQABgAIAAAAIQBNaemLbAIAAM8EAAAOAAAAAAAAAAAAAAAAAC4CAABk&#10;cnMvZTJvRG9jLnhtbFBLAQItABQABgAIAAAAIQBmbzB42QAAAAUBAAAPAAAAAAAAAAAAAAAAAMYE&#10;AABkcnMvZG93bnJldi54bWxQSwUGAAAAAAQABADzAAAAzAUAAAAA&#10;" adj="424" strokecolor="#5b9bd5" strokeweight=".5pt">
                <v:stroke joinstyle="miter"/>
              </v:shape>
            </w:pict>
          </mc:Fallback>
        </mc:AlternateContent>
      </w:r>
      <w:r w:rsidRPr="001B38D1">
        <w:rPr>
          <w:rFonts w:ascii="Comic Sans MS" w:hAnsi="Comic Sans MS"/>
          <w:sz w:val="20"/>
          <w:szCs w:val="20"/>
        </w:rPr>
        <w:t xml:space="preserve">Y por último, es necesario que </w:t>
      </w:r>
      <w:r w:rsidRPr="001B38D1">
        <w:rPr>
          <w:rFonts w:ascii="Comic Sans MS" w:hAnsi="Comic Sans MS"/>
          <w:color w:val="FF0000"/>
          <w:sz w:val="20"/>
          <w:szCs w:val="20"/>
          <w:u w:val="single"/>
        </w:rPr>
        <w:t>cuente con el reconocimiento como país por el resto de los países del mundo.</w:t>
      </w:r>
    </w:p>
    <w:p w:rsidR="007669DB" w:rsidRPr="000C16BA" w:rsidRDefault="007669DB" w:rsidP="006051EE">
      <w:pPr>
        <w:rPr>
          <w:rFonts w:ascii="Comic Sans MS" w:hAnsi="Comic Sans MS"/>
          <w:sz w:val="24"/>
          <w:szCs w:val="24"/>
          <w:u w:val="single"/>
        </w:rPr>
      </w:pPr>
    </w:p>
    <w:p w:rsidR="003F7F2A" w:rsidRPr="006051EE" w:rsidRDefault="000C16BA" w:rsidP="000C16BA">
      <w:pPr>
        <w:pStyle w:val="Prrafodelista"/>
        <w:numPr>
          <w:ilvl w:val="0"/>
          <w:numId w:val="14"/>
        </w:numPr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Elemento paratextual: título,</w:t>
      </w:r>
      <w:r w:rsidR="00D561E5" w:rsidRPr="006051EE">
        <w:rPr>
          <w:rFonts w:ascii="Comic Sans MS" w:hAnsi="Comic Sans MS"/>
          <w:sz w:val="20"/>
          <w:szCs w:val="20"/>
        </w:rPr>
        <w:t xml:space="preserve"> me anticipa que</w:t>
      </w:r>
      <w:r w:rsidRPr="006051EE">
        <w:rPr>
          <w:rFonts w:ascii="Comic Sans MS" w:hAnsi="Comic Sans MS"/>
          <w:sz w:val="20"/>
          <w:szCs w:val="20"/>
        </w:rPr>
        <w:t xml:space="preserve"> un pa</w:t>
      </w:r>
      <w:r w:rsidR="00D561E5" w:rsidRPr="006051EE">
        <w:rPr>
          <w:rFonts w:ascii="Comic Sans MS" w:hAnsi="Comic Sans MS"/>
          <w:sz w:val="20"/>
          <w:szCs w:val="20"/>
        </w:rPr>
        <w:t xml:space="preserve">ís </w:t>
      </w:r>
      <w:r w:rsidRPr="006051EE">
        <w:rPr>
          <w:rFonts w:ascii="Comic Sans MS" w:hAnsi="Comic Sans MS"/>
          <w:sz w:val="20"/>
          <w:szCs w:val="20"/>
        </w:rPr>
        <w:t>tiene requisitos</w:t>
      </w:r>
      <w:r w:rsidR="00D561E5" w:rsidRPr="006051EE">
        <w:rPr>
          <w:rFonts w:ascii="Comic Sans MS" w:hAnsi="Comic Sans MS"/>
          <w:sz w:val="20"/>
          <w:szCs w:val="20"/>
        </w:rPr>
        <w:t>.</w:t>
      </w:r>
    </w:p>
    <w:p w:rsidR="000C16BA" w:rsidRPr="006051EE" w:rsidRDefault="000C16BA" w:rsidP="000C16BA">
      <w:pPr>
        <w:pStyle w:val="Prrafodelista"/>
        <w:numPr>
          <w:ilvl w:val="0"/>
          <w:numId w:val="14"/>
        </w:numPr>
        <w:rPr>
          <w:rFonts w:ascii="Comic Sans MS" w:hAnsi="Comic Sans MS"/>
          <w:color w:val="92D050"/>
          <w:sz w:val="20"/>
          <w:szCs w:val="20"/>
        </w:rPr>
      </w:pPr>
      <w:r w:rsidRPr="006051EE">
        <w:rPr>
          <w:rFonts w:ascii="Comic Sans MS" w:hAnsi="Comic Sans MS"/>
          <w:color w:val="92D050"/>
          <w:sz w:val="20"/>
          <w:szCs w:val="20"/>
        </w:rPr>
        <w:t>Párrafos:</w:t>
      </w:r>
    </w:p>
    <w:p w:rsidR="000C16BA" w:rsidRPr="006051EE" w:rsidRDefault="000C16BA" w:rsidP="000C16BA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1-Argentina es un país.</w:t>
      </w:r>
    </w:p>
    <w:p w:rsidR="000C16BA" w:rsidRPr="006051EE" w:rsidRDefault="000C16BA" w:rsidP="000C16BA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2-Primer requisito, población.</w:t>
      </w:r>
    </w:p>
    <w:p w:rsidR="000C16BA" w:rsidRPr="006051EE" w:rsidRDefault="000C16BA" w:rsidP="000C16BA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3-Segundo requisito, territorio.</w:t>
      </w:r>
    </w:p>
    <w:p w:rsidR="000C16BA" w:rsidRPr="006051EE" w:rsidRDefault="000C16BA" w:rsidP="000C16BA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4-Tercer requisito, tener un gobierno.</w:t>
      </w:r>
    </w:p>
    <w:p w:rsidR="000C16BA" w:rsidRPr="006051EE" w:rsidRDefault="000C16BA" w:rsidP="000C16BA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5- Cuarto requisito, ser reconocido por demás países.</w:t>
      </w:r>
    </w:p>
    <w:p w:rsidR="001500F5" w:rsidRPr="006051EE" w:rsidRDefault="000C16BA" w:rsidP="001500F5">
      <w:pPr>
        <w:pStyle w:val="Prrafodelista"/>
        <w:numPr>
          <w:ilvl w:val="0"/>
          <w:numId w:val="14"/>
        </w:numPr>
        <w:rPr>
          <w:rFonts w:ascii="Comic Sans MS" w:hAnsi="Comic Sans MS"/>
          <w:color w:val="FF0000"/>
          <w:sz w:val="20"/>
          <w:szCs w:val="20"/>
          <w:u w:val="single"/>
        </w:rPr>
      </w:pPr>
      <w:r w:rsidRPr="006051EE">
        <w:rPr>
          <w:rFonts w:ascii="Comic Sans MS" w:hAnsi="Comic Sans MS"/>
          <w:color w:val="FF0000"/>
          <w:sz w:val="20"/>
          <w:szCs w:val="20"/>
          <w:u w:val="single"/>
        </w:rPr>
        <w:t>Ideas principales</w:t>
      </w:r>
    </w:p>
    <w:p w:rsidR="001500F5" w:rsidRPr="006051EE" w:rsidRDefault="001500F5" w:rsidP="001500F5">
      <w:pPr>
        <w:pStyle w:val="Prrafodelista"/>
        <w:ind w:left="1428"/>
        <w:rPr>
          <w:rFonts w:ascii="Comic Sans MS" w:hAnsi="Comic Sans MS"/>
          <w:sz w:val="20"/>
          <w:szCs w:val="20"/>
        </w:rPr>
      </w:pPr>
      <w:r w:rsidRPr="006051EE">
        <w:rPr>
          <w:rFonts w:ascii="Comic Sans MS" w:hAnsi="Comic Sans MS"/>
          <w:sz w:val="20"/>
          <w:szCs w:val="20"/>
        </w:rPr>
        <w:t>(E</w:t>
      </w:r>
      <w:r w:rsidR="00C90861" w:rsidRPr="006051EE">
        <w:rPr>
          <w:rFonts w:ascii="Comic Sans MS" w:hAnsi="Comic Sans MS"/>
          <w:sz w:val="20"/>
          <w:szCs w:val="20"/>
        </w:rPr>
        <w:t>l cuadro de</w:t>
      </w:r>
      <w:r w:rsidRPr="006051EE">
        <w:rPr>
          <w:rFonts w:ascii="Comic Sans MS" w:hAnsi="Comic Sans MS"/>
          <w:sz w:val="20"/>
          <w:szCs w:val="20"/>
        </w:rPr>
        <w:t xml:space="preserve"> ejemplo se encuentra al final)</w:t>
      </w:r>
    </w:p>
    <w:p w:rsidR="001500F5" w:rsidRPr="006051EE" w:rsidRDefault="001500F5" w:rsidP="001500F5">
      <w:pPr>
        <w:jc w:val="center"/>
        <w:rPr>
          <w:rFonts w:ascii="Comic Sans MS" w:hAnsi="Comic Sans MS"/>
          <w:color w:val="92D050"/>
          <w:sz w:val="20"/>
          <w:szCs w:val="20"/>
          <w:u w:val="single"/>
        </w:rPr>
      </w:pPr>
      <w:r w:rsidRPr="006051EE">
        <w:rPr>
          <w:rFonts w:ascii="Comic Sans MS" w:hAnsi="Comic Sans MS"/>
          <w:color w:val="92D050"/>
          <w:sz w:val="20"/>
          <w:szCs w:val="20"/>
          <w:u w:val="single"/>
        </w:rPr>
        <w:t>Ahora que sabes…</w:t>
      </w:r>
    </w:p>
    <w:p w:rsidR="00891D6C" w:rsidRPr="006051EE" w:rsidRDefault="006051EE" w:rsidP="00891D6C">
      <w:pPr>
        <w:rPr>
          <w:rFonts w:ascii="Comic Sans MS" w:hAnsi="Comic Sans MS"/>
          <w:color w:val="92D050"/>
        </w:rPr>
      </w:pPr>
      <w:r w:rsidRPr="006051EE">
        <w:rPr>
          <w:rFonts w:ascii="Comic Sans MS" w:hAnsi="Comic Sans MS"/>
          <w:color w:val="92D050"/>
        </w:rPr>
        <w:t>3-</w:t>
      </w:r>
      <w:r w:rsidR="00891D6C" w:rsidRPr="006051EE">
        <w:rPr>
          <w:rFonts w:ascii="Comic Sans MS" w:hAnsi="Comic Sans MS"/>
          <w:color w:val="92D050"/>
        </w:rPr>
        <w:t>Elabora un esquema conceptual de los textos trabajados (página 156)</w:t>
      </w:r>
    </w:p>
    <w:p w:rsidR="006051EE" w:rsidRDefault="006051EE" w:rsidP="006051EE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color w:val="92D050"/>
          <w:sz w:val="24"/>
          <w:szCs w:val="24"/>
        </w:rPr>
        <w:t>Criterios de evaluación:</w:t>
      </w:r>
    </w:p>
    <w:p w:rsidR="006051EE" w:rsidRPr="00891D6C" w:rsidRDefault="006051EE" w:rsidP="006051EE">
      <w:pPr>
        <w:pStyle w:val="Prrafodelista"/>
        <w:numPr>
          <w:ilvl w:val="0"/>
          <w:numId w:val="17"/>
        </w:numPr>
        <w:ind w:left="426" w:firstLine="0"/>
        <w:rPr>
          <w:rFonts w:ascii="Comic Sans MS" w:eastAsiaTheme="minorEastAsia" w:hAnsi="Comic Sans MS"/>
          <w:sz w:val="20"/>
          <w:szCs w:val="20"/>
        </w:rPr>
      </w:pPr>
      <w:r w:rsidRPr="00891D6C">
        <w:rPr>
          <w:rFonts w:ascii="Comic Sans MS" w:eastAsiaTheme="minorEastAsia" w:hAnsi="Comic Sans MS"/>
          <w:sz w:val="20"/>
          <w:szCs w:val="20"/>
        </w:rPr>
        <w:t>R</w:t>
      </w:r>
      <w:r>
        <w:rPr>
          <w:rFonts w:ascii="Comic Sans MS" w:eastAsiaTheme="minorEastAsia" w:hAnsi="Comic Sans MS"/>
          <w:sz w:val="20"/>
          <w:szCs w:val="20"/>
        </w:rPr>
        <w:t>econoció los recursos naturales.</w:t>
      </w:r>
    </w:p>
    <w:p w:rsidR="006051EE" w:rsidRDefault="006051EE" w:rsidP="00C32C68">
      <w:pPr>
        <w:pStyle w:val="Prrafodelista"/>
        <w:numPr>
          <w:ilvl w:val="0"/>
          <w:numId w:val="10"/>
        </w:numPr>
        <w:rPr>
          <w:rFonts w:ascii="Comic Sans MS" w:eastAsiaTheme="minorEastAsia" w:hAnsi="Comic Sans MS"/>
          <w:sz w:val="20"/>
          <w:szCs w:val="20"/>
        </w:rPr>
      </w:pPr>
      <w:r w:rsidRPr="006051EE">
        <w:rPr>
          <w:rFonts w:ascii="Comic Sans MS" w:eastAsiaTheme="minorEastAsia" w:hAnsi="Comic Sans MS"/>
          <w:sz w:val="20"/>
          <w:szCs w:val="20"/>
        </w:rPr>
        <w:t>Conoció algunas definiciones relacionadas al ambiente</w:t>
      </w:r>
      <w:r>
        <w:rPr>
          <w:rFonts w:ascii="Comic Sans MS" w:eastAsiaTheme="minorEastAsia" w:hAnsi="Comic Sans MS"/>
          <w:sz w:val="20"/>
          <w:szCs w:val="20"/>
        </w:rPr>
        <w:t>.</w:t>
      </w:r>
    </w:p>
    <w:p w:rsidR="006051EE" w:rsidRPr="006051EE" w:rsidRDefault="006051EE" w:rsidP="00C32C68">
      <w:pPr>
        <w:pStyle w:val="Prrafodelista"/>
        <w:numPr>
          <w:ilvl w:val="0"/>
          <w:numId w:val="10"/>
        </w:numPr>
        <w:rPr>
          <w:rFonts w:ascii="Comic Sans MS" w:eastAsiaTheme="minorEastAsia" w:hAnsi="Comic Sans MS"/>
          <w:sz w:val="20"/>
          <w:szCs w:val="20"/>
        </w:rPr>
      </w:pPr>
      <w:r w:rsidRPr="006051EE">
        <w:rPr>
          <w:rFonts w:ascii="Comic Sans MS" w:eastAsiaTheme="minorEastAsia" w:hAnsi="Comic Sans MS"/>
          <w:sz w:val="20"/>
          <w:szCs w:val="20"/>
        </w:rPr>
        <w:t>Identificó la información relevante.</w:t>
      </w:r>
    </w:p>
    <w:p w:rsidR="006051EE" w:rsidRDefault="006051EE" w:rsidP="006051EE">
      <w:pPr>
        <w:pStyle w:val="Prrafodelista"/>
        <w:numPr>
          <w:ilvl w:val="0"/>
          <w:numId w:val="10"/>
        </w:numPr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0"/>
          <w:szCs w:val="20"/>
        </w:rPr>
        <w:t>Comprendió el significado de los esquemas a través de ejemplos.</w:t>
      </w:r>
    </w:p>
    <w:p w:rsidR="006051EE" w:rsidRDefault="006051EE" w:rsidP="006051EE">
      <w:pPr>
        <w:pStyle w:val="Prrafodelista"/>
        <w:numPr>
          <w:ilvl w:val="0"/>
          <w:numId w:val="10"/>
        </w:numPr>
        <w:rPr>
          <w:rFonts w:ascii="Comic Sans MS" w:eastAsiaTheme="minorEastAsia" w:hAnsi="Comic Sans MS"/>
          <w:sz w:val="20"/>
          <w:szCs w:val="20"/>
        </w:rPr>
      </w:pPr>
      <w:r w:rsidRPr="006051EE">
        <w:rPr>
          <w:rFonts w:ascii="Comic Sans MS" w:eastAsiaTheme="minorEastAsia" w:hAnsi="Comic Sans MS"/>
          <w:sz w:val="20"/>
          <w:szCs w:val="20"/>
        </w:rPr>
        <w:t xml:space="preserve">Aplicó los conocimientos sobre esquemas de manera correcta.    </w:t>
      </w:r>
    </w:p>
    <w:p w:rsidR="006051EE" w:rsidRDefault="006051EE" w:rsidP="001500F5">
      <w:pPr>
        <w:pStyle w:val="Prrafodelista"/>
        <w:numPr>
          <w:ilvl w:val="0"/>
          <w:numId w:val="10"/>
        </w:numPr>
        <w:rPr>
          <w:rFonts w:ascii="Comic Sans MS" w:hAnsi="Comic Sans MS"/>
          <w:color w:val="0070C0"/>
          <w:sz w:val="18"/>
          <w:szCs w:val="18"/>
        </w:rPr>
      </w:pPr>
      <w:r w:rsidRPr="006051EE">
        <w:rPr>
          <w:rFonts w:ascii="Comic Sans MS" w:hAnsi="Comic Sans MS"/>
          <w:color w:val="0070C0"/>
          <w:sz w:val="18"/>
          <w:szCs w:val="18"/>
        </w:rPr>
        <w:t xml:space="preserve">PENSANDO EN LA CLASE COMPLETA CON    </w:t>
      </w:r>
      <w:r w:rsidRPr="006051EE">
        <w:rPr>
          <w:noProof/>
          <w:sz w:val="18"/>
          <w:szCs w:val="18"/>
          <w:lang w:eastAsia="es-AR"/>
        </w:rPr>
        <w:drawing>
          <wp:inline distT="0" distB="0" distL="0" distR="0" wp14:anchorId="34BA20CF" wp14:editId="6389810F">
            <wp:extent cx="367743" cy="393768"/>
            <wp:effectExtent l="0" t="0" r="0" b="6350"/>
            <wp:docPr id="3" name="Imagen 3" descr="Emoticon Que Muestra El Pulgar Para Arriba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Que Muestra El Pulgar Para Arriba Ilustración del Vecto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3385" cy="4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EE">
        <w:rPr>
          <w:rFonts w:ascii="Comic Sans MS" w:hAnsi="Comic Sans MS"/>
          <w:color w:val="0070C0"/>
          <w:sz w:val="18"/>
          <w:szCs w:val="18"/>
        </w:rPr>
        <w:t xml:space="preserve">         </w:t>
      </w:r>
      <w:r w:rsidRPr="006051EE">
        <w:rPr>
          <w:noProof/>
          <w:sz w:val="18"/>
          <w:szCs w:val="18"/>
          <w:lang w:eastAsia="es-AR"/>
        </w:rPr>
        <w:drawing>
          <wp:inline distT="0" distB="0" distL="0" distR="0" wp14:anchorId="2D2910D0" wp14:editId="1B76D8C7">
            <wp:extent cx="349250" cy="349250"/>
            <wp:effectExtent l="0" t="0" r="0" b="0"/>
            <wp:docPr id="4" name="Imagen 4" descr="Emoticone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icone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EE">
        <w:rPr>
          <w:rFonts w:ascii="Comic Sans MS" w:hAnsi="Comic Sans MS"/>
          <w:color w:val="0070C0"/>
          <w:sz w:val="18"/>
          <w:szCs w:val="18"/>
        </w:rPr>
        <w:t xml:space="preserve">    EN LOS DOS PRIMEROS CASILLEROS Y LUEGO RESPONDE LAS PREGUNTAS  </w:t>
      </w:r>
    </w:p>
    <w:tbl>
      <w:tblPr>
        <w:tblStyle w:val="Tabladecuadrcula1clara-nfasis5"/>
        <w:tblW w:w="0" w:type="auto"/>
        <w:tblLook w:val="04A0" w:firstRow="1" w:lastRow="0" w:firstColumn="1" w:lastColumn="0" w:noHBand="0" w:noVBand="1"/>
      </w:tblPr>
      <w:tblGrid>
        <w:gridCol w:w="3760"/>
        <w:gridCol w:w="2166"/>
        <w:gridCol w:w="2208"/>
      </w:tblGrid>
      <w:tr w:rsidR="001B38D1" w:rsidRPr="001B38D1" w:rsidTr="00713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1B38D1" w:rsidRPr="001B38D1" w:rsidRDefault="001B38D1" w:rsidP="001B38D1">
            <w:pPr>
              <w:rPr>
                <w:rFonts w:ascii="Comic Sans MS" w:hAnsi="Comic Sans MS"/>
                <w:sz w:val="20"/>
                <w:szCs w:val="20"/>
              </w:rPr>
            </w:pPr>
            <w:r w:rsidRPr="001B38D1">
              <w:rPr>
                <w:rFonts w:ascii="Comic Sans MS" w:hAnsi="Comic Sans MS"/>
                <w:sz w:val="20"/>
                <w:szCs w:val="20"/>
              </w:rPr>
              <w:lastRenderedPageBreak/>
              <w:t>¿Te gustaron las actividades que hiciste?</w:t>
            </w:r>
          </w:p>
        </w:tc>
        <w:tc>
          <w:tcPr>
            <w:tcW w:w="2166" w:type="dxa"/>
          </w:tcPr>
          <w:p w:rsidR="001B38D1" w:rsidRPr="001B38D1" w:rsidRDefault="001B38D1" w:rsidP="001B38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8" w:type="dxa"/>
          </w:tcPr>
          <w:p w:rsidR="001B38D1" w:rsidRPr="001B38D1" w:rsidRDefault="001B38D1" w:rsidP="001B38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38D1" w:rsidRPr="001B38D1" w:rsidTr="007137F2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1B38D1" w:rsidRPr="001B38D1" w:rsidRDefault="001B38D1" w:rsidP="001B38D1">
            <w:pPr>
              <w:rPr>
                <w:rFonts w:ascii="Comic Sans MS" w:hAnsi="Comic Sans MS"/>
                <w:sz w:val="20"/>
                <w:szCs w:val="20"/>
              </w:rPr>
            </w:pPr>
            <w:r w:rsidRPr="001B38D1">
              <w:rPr>
                <w:rFonts w:ascii="Comic Sans MS" w:hAnsi="Comic Sans MS"/>
                <w:sz w:val="20"/>
                <w:szCs w:val="20"/>
              </w:rPr>
              <w:t>¿Recibiste mucha ayuda para hacerlas?</w:t>
            </w:r>
          </w:p>
        </w:tc>
        <w:tc>
          <w:tcPr>
            <w:tcW w:w="2166" w:type="dxa"/>
          </w:tcPr>
          <w:p w:rsidR="001B38D1" w:rsidRPr="001B38D1" w:rsidRDefault="001B38D1" w:rsidP="001B3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8" w:type="dxa"/>
          </w:tcPr>
          <w:p w:rsidR="001B38D1" w:rsidRPr="001B38D1" w:rsidRDefault="001B38D1" w:rsidP="001B3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38D1" w:rsidRPr="001B38D1" w:rsidTr="007137F2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1B38D1" w:rsidRPr="001B38D1" w:rsidRDefault="001B38D1" w:rsidP="001B38D1">
            <w:pPr>
              <w:rPr>
                <w:rFonts w:ascii="Comic Sans MS" w:hAnsi="Comic Sans MS"/>
                <w:sz w:val="20"/>
                <w:szCs w:val="20"/>
              </w:rPr>
            </w:pPr>
            <w:r w:rsidRPr="001B38D1">
              <w:rPr>
                <w:rFonts w:ascii="Comic Sans MS" w:hAnsi="Comic Sans MS"/>
                <w:sz w:val="20"/>
                <w:szCs w:val="20"/>
              </w:rPr>
              <w:t>¿Qué no entendiste de las actividades?</w:t>
            </w:r>
          </w:p>
        </w:tc>
        <w:tc>
          <w:tcPr>
            <w:tcW w:w="4374" w:type="dxa"/>
            <w:gridSpan w:val="2"/>
          </w:tcPr>
          <w:p w:rsidR="001B38D1" w:rsidRPr="001B38D1" w:rsidRDefault="001B38D1" w:rsidP="001B3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38D1" w:rsidRPr="001B38D1" w:rsidTr="007137F2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1B38D1" w:rsidRPr="001B38D1" w:rsidRDefault="001B38D1" w:rsidP="001B38D1">
            <w:pPr>
              <w:rPr>
                <w:rFonts w:ascii="Comic Sans MS" w:hAnsi="Comic Sans MS"/>
                <w:sz w:val="20"/>
                <w:szCs w:val="20"/>
              </w:rPr>
            </w:pPr>
            <w:r w:rsidRPr="001B38D1">
              <w:rPr>
                <w:rFonts w:ascii="Comic Sans MS" w:hAnsi="Comic Sans MS"/>
                <w:sz w:val="20"/>
                <w:szCs w:val="20"/>
              </w:rPr>
              <w:t>¿Qué dudas te quedaron?</w:t>
            </w:r>
          </w:p>
        </w:tc>
        <w:tc>
          <w:tcPr>
            <w:tcW w:w="4374" w:type="dxa"/>
            <w:gridSpan w:val="2"/>
          </w:tcPr>
          <w:p w:rsidR="001B38D1" w:rsidRPr="001B38D1" w:rsidRDefault="001B38D1" w:rsidP="001B3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36EDD" w:rsidRPr="00036EDD" w:rsidRDefault="00036EDD" w:rsidP="00036EDD">
      <w:pPr>
        <w:rPr>
          <w:rFonts w:ascii="Comic Sans MS" w:hAnsi="Comic Sans MS"/>
          <w:color w:val="0070C0"/>
          <w:sz w:val="18"/>
          <w:szCs w:val="18"/>
        </w:rPr>
      </w:pPr>
      <w:bookmarkStart w:id="0" w:name="_GoBack"/>
      <w:bookmarkEnd w:id="0"/>
    </w:p>
    <w:p w:rsidR="006051EE" w:rsidRDefault="00036EDD" w:rsidP="001500F5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C687A" wp14:editId="34B0BD81">
                <wp:simplePos x="0" y="0"/>
                <wp:positionH relativeFrom="margin">
                  <wp:posOffset>-251460</wp:posOffset>
                </wp:positionH>
                <wp:positionV relativeFrom="paragraph">
                  <wp:posOffset>380365</wp:posOffset>
                </wp:positionV>
                <wp:extent cx="5746750" cy="6048375"/>
                <wp:effectExtent l="95250" t="38100" r="63500" b="12382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0" cy="6048375"/>
                        </a:xfrm>
                        <a:prstGeom prst="rect">
                          <a:avLst/>
                        </a:prstGeo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6BA" w:rsidRDefault="000C16BA" w:rsidP="000C1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C687A" id="Rectángulo 20" o:spid="_x0000_s1026" style="position:absolute;margin-left:-19.8pt;margin-top:29.95pt;width:452.5pt;height:4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QdwQIAANkFAAAOAAAAZHJzL2Uyb0RvYy54bWysVN1O2zAUvp+0d7B8P5KUlHYVKapATJMQ&#10;IMrEtevYjYVje7bTpHubPQsvtmMnDRVD2jQtF86xz/93fs4vulqiHbNOaFXg7CTFiCmqS6G2Bf72&#10;eP1pjpHzRJVEasUKvGcOXyw/fjhvzYJNdKVlySwCI8otWlPgynuzSBJHK1YTd6INU8Dk2tbEw9Vu&#10;k9KSFqzXMpmk6VnSalsaqylzDl6veiZeRvucM+rvOHfMI1lgiM3H08ZzE85keU4WW0tMJegQBvmH&#10;KGoiFDgdTV0RT1BjxW+makGtdpr7E6rrRHMuKIs5QDZZ+iabdUUMi7kAOM6MMLn/Z5be7u4tEmWB&#10;JwCPIjXU6AFQe/mpto3UCF4Bota4BUiuzb0dbg7IkG/HbR3+kAnqIqz7EVbWeUThcTrLz2ZTME+B&#10;d5bm89PZNFhNXtWNdf4L0zUKRIEtRBDhJLsb53vRg0jwxmJlgRVdN57ZdVW2aCMb+0Agl2k6T8Ff&#10;KYKx03nWX6DsgYQPIyK30K/eYmS1fxK+iliH0IPJ4OtSWrQj0DYbSehzH400Fekf82jmNTKQjgnp&#10;QzDxdhRnEjDsUYuU30sWXEn1wDgUAHDKopPY+mz0TihlyucDXlE6qHEh5ag4+bPiIB9U+6BG5b/w&#10;OmpEz1r5UbkWStv3vJfP2RAy7+UBj6O8A+m7TTd000aXe2hDKEVsIWfotYAS3BDn74mFgYSKwZLx&#10;d3BwqdsC64HCqNL2x3vvQR7mBLgYtTDgBXbfG2IZRvKrggn6nOU5mPXxkk9nof/tMWdzzFFNfamh&#10;GTJYZ4ZGMsh7eSC51fUT7KJV8Aosoij4hhY7kJe+XzuwyyhbraIQ7ABD/I1aG3oof2i9x+6JWDPM&#10;gocxutWHVUAWb0ailw2FUXrVeM1FnJcAcI/qADzsj9iSw64LC+r4HqVeN/LyFwAAAP//AwBQSwME&#10;FAAGAAgAAAAhAKpzbUzdAAAACwEAAA8AAABkcnMvZG93bnJldi54bWxMj8FOwzAQRO9I/IO1SNxa&#10;uyGNmhCnipC4k4LE1YmXOCJeR7bbpn+POcFxNU8zb+vjamd2QR8mRxJ2WwEMaXB6olHCx/vr5gAs&#10;REVazY5Qwg0DHJv7u1pV2l2pw8spjiyVUKiUBBPjUnEeBoNWha1bkFL25bxVMZ1+5Nqrayq3M8+E&#10;KLhVE6UFoxZ8MTh8n85WQmY+Pb7l3cRHfWvbpew70XopHx/W9hlYxDX+wfCrn9ShSU69O5MObJaw&#10;eSqLhErYlyWwBByKfQ6sT6TYZTnwpub/f2h+AAAA//8DAFBLAQItABQABgAIAAAAIQC2gziS/gAA&#10;AOEBAAATAAAAAAAAAAAAAAAAAAAAAABbQ29udGVudF9UeXBlc10ueG1sUEsBAi0AFAAGAAgAAAAh&#10;ADj9If/WAAAAlAEAAAsAAAAAAAAAAAAAAAAALwEAAF9yZWxzLy5yZWxzUEsBAi0AFAAGAAgAAAAh&#10;AKeHpB3BAgAA2QUAAA4AAAAAAAAAAAAAAAAALgIAAGRycy9lMm9Eb2MueG1sUEsBAi0AFAAGAAgA&#10;AAAhAKpzbUzdAAAACwEAAA8AAAAAAAAAAAAAAAAAGwUAAGRycy9kb3ducmV2LnhtbFBLBQYAAAAA&#10;BAAEAPMAAAAl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.5,-.5" offset="-.74836mm,.74836mm"/>
                <v:textbox>
                  <w:txbxContent>
                    <w:p w:rsidR="000C16BA" w:rsidRDefault="000C16BA" w:rsidP="000C16BA"/>
                  </w:txbxContent>
                </v:textbox>
                <w10:wrap anchorx="margin"/>
              </v:rect>
            </w:pict>
          </mc:Fallback>
        </mc:AlternateContent>
      </w:r>
    </w:p>
    <w:p w:rsidR="006051EE" w:rsidRPr="006051EE" w:rsidRDefault="006051EE" w:rsidP="006051EE">
      <w:pPr>
        <w:pStyle w:val="Prrafodelista"/>
        <w:rPr>
          <w:rFonts w:ascii="Comic Sans MS" w:eastAsiaTheme="minorEastAsia" w:hAnsi="Comic Sans MS"/>
          <w:sz w:val="20"/>
          <w:szCs w:val="20"/>
        </w:rPr>
      </w:pPr>
    </w:p>
    <w:p w:rsidR="000C16BA" w:rsidRPr="003F7F2A" w:rsidRDefault="00036EDD" w:rsidP="001500F5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46473" wp14:editId="339E54DD">
                <wp:simplePos x="0" y="0"/>
                <wp:positionH relativeFrom="column">
                  <wp:posOffset>1253490</wp:posOffset>
                </wp:positionH>
                <wp:positionV relativeFrom="paragraph">
                  <wp:posOffset>4252596</wp:posOffset>
                </wp:positionV>
                <wp:extent cx="1504950" cy="400050"/>
                <wp:effectExtent l="0" t="0" r="19050" b="1905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Default="00D561E5" w:rsidP="00D561E5">
                            <w:pPr>
                              <w:jc w:val="both"/>
                            </w:pPr>
                            <w: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46473" id="Rectángulo redondeado 25" o:spid="_x0000_s1027" style="position:absolute;margin-left:98.7pt;margin-top:334.85pt;width:118.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cOewIAADgFAAAOAAAAZHJzL2Uyb0RvYy54bWysVM1u2zAMvg/YOwi6r7aDpFuDOkXQosOA&#10;oi3aDj0rspQYk0WNUmJnb7Nn2YuNkh2363IadrEpkR9/P+r8omsM2yn0NdiSFyc5Z8pKqGq7LvnX&#10;p+sPnzjzQdhKGLCq5Hvl+cXi/bvz1s3VBDZgKoWMnFg/b13JNyG4eZZ5uVGN8CfglCWlBmxEoCOu&#10;swpFS94bk03y/DRrASuHIJX3dHvVK/ki+ddayXCntVeBmZJTbiF9MX1X8ZstzsV8jcJtajmkIf4h&#10;i0bUloKOrq5EEGyL9V+umloieNDhREKTgda1VKkGqqbI31TzuBFOpVqoOd6NbfL/z6283d0jq6uS&#10;T2acWdHQjB6oa79+2vXWAENVga2UqICRAXWrdX5OoEd3j8PJkxhL7zQ28U9FsS51eD92WHWBSbos&#10;Zvn0bEaDkKSb5nlOMrnJXtAOffisoGFRKDnC1lYxodRdsbvxobc/2BE4ptQnkaSwNyrmYeyD0lQa&#10;hZ0kdCKVujTIdoLoIKRUNpwO8ZN1hOnamBFYHAOaUAygwTbCVCLbCMyPAf+MOCJSVLBhBDe1BTzm&#10;oPo2Ru7tD9X3NcfyQ7fq0jyTZbxZQbWnGSP05PdOXtfU2xvhw71AYjuNgzY43NFHG2hLDoPE2Qbw&#10;x7H7aE8kJC1nLW1Pyf33rUDFmfliiZ5nxXQa1y0dprOPEzrga83qtcZum0ugiRT0VjiZxGgfzEHU&#10;CM0zLfoyRiWVsJJil1wGPBwuQ7/V9FRItVwmM1oxJ8KNfXQyOo99jrR56p4FuoFggah5C4dNE/M3&#10;FOttI9LCchtA14l/L30dJkDrmWg8PCVx/1+fk9XLg7f4DQAA//8DAFBLAwQUAAYACAAAACEAtAwt&#10;j98AAAALAQAADwAAAGRycy9kb3ducmV2LnhtbEyPy07DMBBF90j8gzVIbBB1SIPThjhVxeMDKLBg&#10;58ZDEmGPo9htA1/PsILlnTm6c6bezN6JI05xCKThZpGBQGqDHajT8PrydL0CEZMha1wg1PCFETbN&#10;+VltKhtO9IzHXeoEl1CsjIY+pbGSMrY9ehMXYUTi3UeYvEkcp07ayZy43DuZZ5mS3gzEF3oz4n2P&#10;7efu4DWE2625+k75W/n4bh2OrlXqYaX15cW8vQORcE5/MPzqszo07LQPB7JROM7rsmBUg1LrEgQT&#10;xbLgyV5DucxLkE0t///Q/AAAAP//AwBQSwECLQAUAAYACAAAACEAtoM4kv4AAADhAQAAEwAAAAAA&#10;AAAAAAAAAAAAAAAAW0NvbnRlbnRfVHlwZXNdLnhtbFBLAQItABQABgAIAAAAIQA4/SH/1gAAAJQB&#10;AAALAAAAAAAAAAAAAAAAAC8BAABfcmVscy8ucmVsc1BLAQItABQABgAIAAAAIQBQ/DcOewIAADgF&#10;AAAOAAAAAAAAAAAAAAAAAC4CAABkcnMvZTJvRG9jLnhtbFBLAQItABQABgAIAAAAIQC0DC2P3wAA&#10;AAs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D561E5" w:rsidRDefault="00D561E5" w:rsidP="00D561E5">
                      <w:pPr>
                        <w:jc w:val="both"/>
                      </w:pPr>
                      <w:r>
                        <w:t>RECONOCIMIENTO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030F35" wp14:editId="726B3A45">
                <wp:simplePos x="0" y="0"/>
                <wp:positionH relativeFrom="column">
                  <wp:posOffset>3168015</wp:posOffset>
                </wp:positionH>
                <wp:positionV relativeFrom="paragraph">
                  <wp:posOffset>4177030</wp:posOffset>
                </wp:positionV>
                <wp:extent cx="1743075" cy="85725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Pr="00036EDD" w:rsidRDefault="00D561E5" w:rsidP="00D561E5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6EDD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Reconocimiento como país por el resto de los países del mundo.</w:t>
                            </w:r>
                          </w:p>
                          <w:p w:rsidR="00D561E5" w:rsidRDefault="00D561E5" w:rsidP="00D56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30F35" id="Rectángulo 31" o:spid="_x0000_s1028" style="position:absolute;margin-left:249.45pt;margin-top:328.9pt;width:137.2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jddgIAACgFAAAOAAAAZHJzL2Uyb0RvYy54bWysVEtu2zAQ3RfoHQjuG9mO86kROTASpCgQ&#10;pEGSImuaIm2hJIcd0pbc2/QsvViHlKykqVdFNxSH83/zRheXrTVsqzDU4Eo+PhpxppyEqnarkn99&#10;uvlwzlmIwlXCgFMl36nAL+fv3100fqYmsAZTKWQUxIVZ40u+jtHPiiLItbIiHIFXjpQa0IpIIq6K&#10;CkVD0a0pJqPRadEAVh5BqhDo9bpT8nmOr7WS8YvWQUVmSk61xXxiPpfpLOYXYrZC4de17MsQ/1CF&#10;FbWjpEOoaxEF22D9VyhbS4QAOh5JsAVoXUuVe6BuxqM33TyuhVe5FwIn+AGm8P/CyrvtPbK6Kvnx&#10;mDMnLM3ogVD79dOtNgYYvRJEjQ8zsnz099hLga6p31ajTV/qhLUZ1t0Aq2ojk/Q4Ppsej85OOJOk&#10;Oz85m5xk3IsXb48hflJgWbqUHKmAjKbY3oZIGcl0b0JCqqbLn29xZ1QqwbgHpakVyjjJ3plE6sog&#10;2woav5BSuXia+qF42Tq56dqYwXF8yNHEDAI59bbJTWVyDY6jQ45/Zhw8clZwcXC2tQM8FKD6NmTu&#10;7Pfddz2n9mO7bPP8JvtBLaHa0UwROrIHL29qgvVWhHgvkNhNe0AbG7/QoQ00JYf+xtka8Meh92RP&#10;pCMtZw1tS8nD941AxZn57IiOH8fTaVqvLExpxCTga83ytcZt7BXQRIhxVF2+Jvto9leNYJ9psRcp&#10;K6mEk5S75DLiXriK3RbTr0GqxSKb0Up5EW/do5cpeMI50eapfRboe25FYuUd7DdLzN5QrLNNng4W&#10;mwi6zvxLSHe49hOgdcw06n8dad9fy9nq5Qc3/w0AAP//AwBQSwMEFAAGAAgAAAAhAL4ATnDgAAAA&#10;CwEAAA8AAABkcnMvZG93bnJldi54bWxMj8tOwzAQRfdI/IM1SOyo0wfNgzhVARW2UKDduvGQRMTj&#10;KHba9O+ZrmA3ozm6c26+Gm0rjtj7xpGC6SQCgVQ601Cl4PNjc5eA8EGT0a0jVHBGD6vi+irXmXEn&#10;esfjNlSCQ8hnWkEdQpdJ6csarfYT1yHx7dv1Vgde+0qaXp843LZyFkVLaXVD/KHWHT7VWP5sB6tg&#10;KF8e91W3fnvezOlVumlqv3ZGqdubcf0AIuAY/mC46LM6FOx0cAMZL1oFizRJGVWwvI+5AxNxPF+A&#10;OPCQzhKQRS7/dyh+AQAA//8DAFBLAQItABQABgAIAAAAIQC2gziS/gAAAOEBAAATAAAAAAAAAAAA&#10;AAAAAAAAAABbQ29udGVudF9UeXBlc10ueG1sUEsBAi0AFAAGAAgAAAAhADj9If/WAAAAlAEAAAsA&#10;AAAAAAAAAAAAAAAALwEAAF9yZWxzLy5yZWxzUEsBAi0AFAAGAAgAAAAhABHVeN12AgAAKAUAAA4A&#10;AAAAAAAAAAAAAAAALgIAAGRycy9lMm9Eb2MueG1sUEsBAi0AFAAGAAgAAAAhAL4ATnDgAAAACwEA&#10;AA8AAAAAAAAAAAAAAAAA0AQAAGRycy9kb3ducmV2LnhtbFBLBQYAAAAABAAEAPMAAADdBQAAAAA=&#10;" fillcolor="white [3201]" strokecolor="#70ad47 [3209]" strokeweight="1pt">
                <v:textbox>
                  <w:txbxContent>
                    <w:p w:rsidR="00D561E5" w:rsidRPr="00036EDD" w:rsidRDefault="00D561E5" w:rsidP="00D561E5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036EDD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single"/>
                        </w:rPr>
                        <w:t>Reconocimiento como país por el resto de los países del mundo.</w:t>
                      </w:r>
                    </w:p>
                    <w:p w:rsidR="00D561E5" w:rsidRDefault="00D561E5" w:rsidP="00D561E5"/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8053C" wp14:editId="5D9D95AD">
                <wp:simplePos x="0" y="0"/>
                <wp:positionH relativeFrom="column">
                  <wp:posOffset>805814</wp:posOffset>
                </wp:positionH>
                <wp:positionV relativeFrom="paragraph">
                  <wp:posOffset>355600</wp:posOffset>
                </wp:positionV>
                <wp:extent cx="581025" cy="4924425"/>
                <wp:effectExtent l="38100" t="0" r="28575" b="28575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9244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0D50" id="Abrir llave 26" o:spid="_x0000_s1026" type="#_x0000_t87" style="position:absolute;margin-left:63.45pt;margin-top:28pt;width:45.75pt;height:3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niXwIAAB8FAAAOAAAAZHJzL2Uyb0RvYy54bWysVN9P2zAQfp+0/8Hy+0hTFTYqUtSBmCYh&#10;QIOJZ9exqSXb553dpt1fv7OTFDSQpk17Se583/30dz473znLtgqjAd/w+mjCmfISWuOfGv794erD&#10;J85iEr4VFrxq+F5Ffr54/+6sC3M1hTXYViGjID7Ou9DwdUphXlVRrpUT8QiC8mTUgE4kUvGpalF0&#10;FN3ZajqZnFQdYBsQpIqRTi97I1+U+FormW61jiox23CqLZUvlu8qf6vFmZg/oQhrI4cyxD9U4YTx&#10;lPQQ6lIkwTZoXoVyRiJE0OlIgqtAayNV6YG6qSe/dXO/FkGVXmg4MRzGFP9fWHmzvUNm2oZPTzjz&#10;wtEdLVdokFkrtorRKY2oC3FOyPtwh4MWScz97jS6/KdO2K6MdX8Yq9olJunw+FM9mR5zJsk0O53O&#10;ZqRQmOrZO2BMXxQ4loWGW6XTZxQy9y7mYnsdU48fceScS+qLKFLaW5XB1n9TmvqhtHXxLkxSFxbZ&#10;VhAHhJTKp3rIX9DZTRtrD46TPzsO+OyqCsv+xvngUTKDTwdnZzzgW9nTbixZ9/hxAn3feQQraPd0&#10;lQg9x2OQV4ameS1iuhNIpCb606KmW/poC13DYZA4WwP+fOs844lrZOWsoyVpePyxEag4s189sfC0&#10;ns3yVhVldvxxSgq+tKxeWvzGXQDdQU1PQpBFzPhkR1EjuEfa52XOSibhJeVuuEw4KhepX156EaRa&#10;LguMNimIdO3vgxxvPRPlYfcoMAyUSkTGGxgX6hWpemy+Dw/LTQJtCuOe5zrMm7awEHd4MfKav9QL&#10;6vldW/wCAAD//wMAUEsDBBQABgAIAAAAIQDFzSKV4QAAAAoBAAAPAAAAZHJzL2Rvd25yZXYueG1s&#10;TI9BS8NAEIXvgv9hGcGL2E1iG2LMphRLDwqiVhF622bHJLg7G7LbNv57x5MeH/Px5nvVcnJWHHEM&#10;vScF6SwBgdR401Or4P1tc12ACFGT0dYTKvjGAMv6/KzSpfEnesXjNraCSyiUWkEX41BKGZoOnQ4z&#10;PyDx7dOPTkeOYyvNqE9c7qzMkiSXTvfEHzo94H2Hzdf24BSsN5ZeHsxzuwqPT3P/scuudutMqcuL&#10;aXUHIuIU/2D41Wd1qNlp7w9kgrCcs/yWUQWLnDcxkKXFHMReQXGTLkDWlfw/of4BAAD//wMAUEsB&#10;Ai0AFAAGAAgAAAAhALaDOJL+AAAA4QEAABMAAAAAAAAAAAAAAAAAAAAAAFtDb250ZW50X1R5cGVz&#10;XS54bWxQSwECLQAUAAYACAAAACEAOP0h/9YAAACUAQAACwAAAAAAAAAAAAAAAAAvAQAAX3JlbHMv&#10;LnJlbHNQSwECLQAUAAYACAAAACEAdWP54l8CAAAfBQAADgAAAAAAAAAAAAAAAAAuAgAAZHJzL2Uy&#10;b0RvYy54bWxQSwECLQAUAAYACAAAACEAxc0ileEAAAAKAQAADwAAAAAAAAAAAAAAAAC5BAAAZHJz&#10;L2Rvd25yZXYueG1sUEsFBgAAAAAEAAQA8wAAAMcFAAAAAA==&#10;" adj="212" strokecolor="#5b9bd5 [3204]" strokeweight=".5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4079C" wp14:editId="4124A584">
                <wp:simplePos x="0" y="0"/>
                <wp:positionH relativeFrom="column">
                  <wp:posOffset>3206115</wp:posOffset>
                </wp:positionH>
                <wp:positionV relativeFrom="paragraph">
                  <wp:posOffset>3213100</wp:posOffset>
                </wp:positionV>
                <wp:extent cx="1847850" cy="63817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Pr="00036EDD" w:rsidRDefault="00D561E5" w:rsidP="00D561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6EDD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Autoridades que dictan normas y leyes.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4079C" id="Rectángulo 30" o:spid="_x0000_s1029" style="position:absolute;margin-left:252.45pt;margin-top:253pt;width:145.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hgcwIAACgFAAAOAAAAZHJzL2Uyb0RvYy54bWysVF9P2zAQf5+072D5faQpBbqKFFUgpkkI&#10;EDDx7Dp2G83xeWe3Sfdt9ln4Yjs7aWCsT9NeEp/vfvf3dz6/aGvDtgp9Bbbg+dGIM2UllJVdFfzb&#10;0/WnKWc+CFsKA1YVfKc8v5h//HDeuJkawxpMqZCRE+tnjSv4OgQ3yzIv16oW/gicsqTUgLUIJOIq&#10;K1E05L022Xg0Os0awNIhSOU93V51Sj5P/rVWMtxp7VVgpuCUW0hfTN9l/GbzczFboXDrSvZpiH/I&#10;ohaVpaCDqysRBNtg9ZerupIIHnQ4klBnoHUlVaqBqslH76p5XAunUi3UHO+GNvn/51bebu+RVWXB&#10;j6k9VtQ0owfq2ssvu9oYYHRLLWqcn5Hlo7vHXvJ0jPW2Guv4p0pYm9q6G9qq2sAkXebTydn0hNxL&#10;0p0eT/Ozk+g0e0U79OGLgprFQ8GREkjdFNsbHzrTvQnhYjZd/HQKO6NiCsY+KE2lUMRxQicSqUuD&#10;bCto/EJKZcNpHzpZR5iujBmA+SGgCXkP6m0jTCVyDcDRIeCfEQdEigo2DOC6soCHHJTfh8id/b76&#10;ruZYfmiXbTe/mGO8WUK5o5kidGT3Tl5X1NYb4cO9QGI3TYI2NtzRRxtoCg79ibM14M9D99GeSEda&#10;zhraloL7HxuBijPz1RIdP+eTSVyvJExOzsYk4FvN8q3GbupLoInk9DY4mY7RPpj9USPUz7TYixiV&#10;VMJKil1wGXAvXIZui+lpkGqxSGa0Uk6EG/voZHQe+xxp89Q+C3Q9twKx8hb2myVm7yjW2UakhcUm&#10;gK4S/1772k+A1jExuH864r6/lZPV6wM3/w0AAP//AwBQSwMEFAAGAAgAAAAhAJDs9l3fAAAACwEA&#10;AA8AAABkcnMvZG93bnJldi54bWxMj81OwzAQhO9IvIO1SNyoXSApCXGqAiq9QsvP1Y2XJCJeR7HT&#10;hrdne4Lb7s5o9ptiOblOHHAIrScN85kCgVR521Kt4W23vroDEaIhazpPqOEHAyzL87PC5NYf6RUP&#10;21gLDqGQGw1NjH0uZagadCbMfI/E2pcfnIm8DrW0gzlyuOvktVKpdKYl/tCYHh8brL63o9MwVs8P&#10;n3W/enla39BG+nnm3j+s1pcX0+oeRMQp/pnhhM/oUDLT3o9kg+g0JOo2Y+tpSLkUOxZZwpe9hlSl&#10;CciykP87lL8AAAD//wMAUEsBAi0AFAAGAAgAAAAhALaDOJL+AAAA4QEAABMAAAAAAAAAAAAAAAAA&#10;AAAAAFtDb250ZW50X1R5cGVzXS54bWxQSwECLQAUAAYACAAAACEAOP0h/9YAAACUAQAACwAAAAAA&#10;AAAAAAAAAAAvAQAAX3JlbHMvLnJlbHNQSwECLQAUAAYACAAAACEADGaoYHMCAAAoBQAADgAAAAAA&#10;AAAAAAAAAAAuAgAAZHJzL2Uyb0RvYy54bWxQSwECLQAUAAYACAAAACEAkOz2Xd8AAAALAQAADwAA&#10;AAAAAAAAAAAAAADNBAAAZHJzL2Rvd25yZXYueG1sUEsFBgAAAAAEAAQA8wAAANkFAAAAAA==&#10;" fillcolor="white [3201]" strokecolor="#70ad47 [3209]" strokeweight="1pt">
                <v:textbox>
                  <w:txbxContent>
                    <w:p w:rsidR="00D561E5" w:rsidRPr="00036EDD" w:rsidRDefault="00D561E5" w:rsidP="00D561E5">
                      <w:pPr>
                        <w:rPr>
                          <w:sz w:val="20"/>
                          <w:szCs w:val="20"/>
                        </w:rPr>
                      </w:pPr>
                      <w:r w:rsidRPr="00036EDD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single"/>
                        </w:rPr>
                        <w:t>Autoridades que dictan normas y leyes.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E9B7C" wp14:editId="1DCFC3E2">
                <wp:simplePos x="0" y="0"/>
                <wp:positionH relativeFrom="column">
                  <wp:posOffset>1205865</wp:posOffset>
                </wp:positionH>
                <wp:positionV relativeFrom="paragraph">
                  <wp:posOffset>3317875</wp:posOffset>
                </wp:positionV>
                <wp:extent cx="1485900" cy="36195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Default="00D561E5" w:rsidP="00D561E5">
                            <w:r>
                              <w:t>GOBIERNO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E9B7C" id="Rectángulo redondeado 24" o:spid="_x0000_s1030" style="position:absolute;margin-left:94.95pt;margin-top:261.25pt;width:117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eVgAIAADgFAAAOAAAAZHJzL2Uyb0RvYy54bWysVM1u2zAMvg/YOwi6r46ztGuDOkWQosOA&#10;oi3aDj0rspQYk0WNUmJnb7Nn2YuNkh0363IadpFFkx9/P+ryqq0N2yr0FdiC5ycjzpSVUFZ2VfCv&#10;zzcfzjnzQdhSGLCq4Dvl+dXs/bvLxk3VGNZgSoWMnFg/bVzB1yG4aZZ5uVa18CfglCWlBqxFIBFX&#10;WYmiIe+1ycaj0VnWAJYOQSrv6e91p+Sz5F9rJcO91l4FZgpOuYV0YjqX8cxml2K6QuHWlezTEP+Q&#10;RS0qS0EHV9ciCLbB6i9XdSURPOhwIqHOQOtKqlQDVZOP3lTztBZOpVqoOd4NbfL/z6282z4gq8qC&#10;jyecWVHTjB6pa79+2tXGAENVgi2VKIGRAXWrcX5KoCf3gL3k6RpLbzXW8UtFsTZ1eDd0WLWBSfqZ&#10;T85PL0Y0CEm6j2f5xWkaQfaKdujDZwU1i5eCI2xsGRNK3RXbWx8oLNnv7UiIKXVJpFvYGRXzMPZR&#10;aSqNwo4TOpFKLQyyrSA6CCmVDWexKPKXrCNMV8YMwPwY0IS8B/W2EaYS2Qbg6Bjwz4gDIkUFGwZw&#10;XVnAYw7Kb0Pkzn5ffVdzLD+0yzbNc5jWEsodzRihI7938qai3t4KHx4EEttpHLTB4Z4ObaApOPQ3&#10;ztaAP479j/ZEQtJy1tD2FNx/3whUnJkvluh5kU8mcd2SMDn9NCYBDzXLQ43d1AugieT0VjiZrtE+&#10;mP1VI9QvtOjzGJVUwkqKXXAZcC8sQrfV9FRINZ8nM1oxJ8KtfXIyOo99jrR5bl8Eup5ggah5B/tN&#10;E9M3FOtsI9LCfBNAV4l/sdNdX/sJ0HomGvVPSdz/QzlZvT54s98AAAD//wMAUEsDBBQABgAIAAAA&#10;IQA8uLSl3wAAAAsBAAAPAAAAZHJzL2Rvd25yZXYueG1sTI/NTsMwEITvSLyDtUhcEHUIJE1CnKri&#10;5wFa6KG3bbwkEf6JYrcNPD3LCY4z+2l2pl7N1ogTTWHwTsHdIgFBrvV6cJ2C97fX2wJEiOg0Gu9I&#10;wRcFWDWXFzVW2p/dhk7b2AkOcaFCBX2MYyVlaHuyGBZ+JMe3Dz9ZjCynTuoJzxxujUyTJJcWB8cf&#10;ehzpqaf2c3u0Cny2xpvvmO6WL3ttaDRtnj8XSl1fzetHEJHm+AfDb32uDg13Ovij00EY1kVZMqog&#10;S9MMBBMP6T07B3aWZQayqeX/Dc0PAAAA//8DAFBLAQItABQABgAIAAAAIQC2gziS/gAAAOEBAAAT&#10;AAAAAAAAAAAAAAAAAAAAAABbQ29udGVudF9UeXBlc10ueG1sUEsBAi0AFAAGAAgAAAAhADj9If/W&#10;AAAAlAEAAAsAAAAAAAAAAAAAAAAALwEAAF9yZWxzLy5yZWxzUEsBAi0AFAAGAAgAAAAhABIW95WA&#10;AgAAOAUAAA4AAAAAAAAAAAAAAAAALgIAAGRycy9lMm9Eb2MueG1sUEsBAi0AFAAGAAgAAAAhADy4&#10;tKXfAAAACwEAAA8AAAAAAAAAAAAAAAAA2g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D561E5" w:rsidRDefault="00D561E5" w:rsidP="00D561E5">
                      <w:r>
                        <w:t>GOBIERNO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A74CA" wp14:editId="2E7F525C">
                <wp:simplePos x="0" y="0"/>
                <wp:positionH relativeFrom="column">
                  <wp:posOffset>-280035</wp:posOffset>
                </wp:positionH>
                <wp:positionV relativeFrom="paragraph">
                  <wp:posOffset>2365375</wp:posOffset>
                </wp:positionV>
                <wp:extent cx="1257300" cy="676275"/>
                <wp:effectExtent l="0" t="0" r="19050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6BA" w:rsidRDefault="00D561E5" w:rsidP="000C16BA">
                            <w:r>
                              <w:t>REQUISITOS PARA SER UN PAÍS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A74CA" id="Rectángulo redondeado 21" o:spid="_x0000_s1031" style="position:absolute;margin-left:-22.05pt;margin-top:186.25pt;width:99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SNfgIAADgFAAAOAAAAZHJzL2Uyb0RvYy54bWysVM1u2zAMvg/YOwi6r068NtmCOkXQosOA&#10;og3aDj0rspQYk0WNUmJnb7Nn6YuNkh2363IadpFFkR9/P/r8oq0N2yn0FdiCj09GnCkroazsuuDf&#10;Hq8/fOLMB2FLYcCqgu+V5xfz9+/OGzdTOWzAlAoZObF+1riCb0JwsyzzcqNq4U/AKUtKDViLQCKu&#10;sxJFQ95rk+Wj0SRrAEuHIJX39HrVKfk8+ddayXCntVeBmYJTbiGdmM5VPLP5uZitUbhNJfs0xD9k&#10;UYvKUtDB1ZUIgm2x+stVXUkEDzqcSKgz0LqSKtVA1YxHb6p52AinUi3UHO+GNvn/51be7pbIqrLg&#10;+ZgzK2qa0T117fmXXW8NMFQl2FKJEhgZULca52cEenBL7CVP11h6q7GOXyqKtanD+6HDqg1M0uM4&#10;P5t+HNEgJOkm00k+PYtOsxe0Qx++KKhZvBQcYWvLmFDqrtjd+NDZH+wIHFPqkki3sDcq5mHsvdJU&#10;GoXNEzqRSl0aZDtBdBBSKhsmffxkHWG6MmYAjo8BTUidoKR72whTiWwDcHQM+GfEAZGigg0DuK4s&#10;4DEH5fchcmd/qL6rOZYf2lWb5pkaG19WUO5pxggd+b2T1xX19kb4sBRIbKdx0AaHOzq0gabg0N84&#10;2wD+PPYe7YmEpOWsoe0puP+xFag4M18t0fPz+PQ0rlsSTs+mOQn4WrN6rbHb+hJoIsRAyi5do30w&#10;h6tGqJ9o0RcxKqmElRS74DLgQbgM3VbTr0KqxSKZ0Yo5EW7sg5PReexzpM1j+yTQ9QQLRM1bOGya&#10;mL2hWGcbkRYW2wC6Svx76Ws/AVrPROP+VxL3/7WcrF5+ePPfAAAA//8DAFBLAwQUAAYACAAAACEA&#10;ioIT/eAAAAALAQAADwAAAGRycy9kb3ducmV2LnhtbEyPy07DMBBF90j8gzVIbFDrNG2SNmRSVTw+&#10;gAILdtN4SCL8iGK3DXw97gqWo3t075lqOxktTjz63lmExTwBwbZxqrctwtvr82wNwgeyirSzjPDN&#10;Hrb19VVFpXJn+8KnfWhFLLG+JIQuhKGU0jcdG/JzN7CN2acbDYV4jq1UI51judEyTZJcGuptXOho&#10;4IeOm6/90SC4bEd3PyF9L54+lOZBN3n+uEa8vZl29yACT+EPhot+VIc6Oh3c0SovNMJstVpEFGFZ&#10;pBmIC5EtNyAOCKtik4CsK/n/h/oXAAD//wMAUEsBAi0AFAAGAAgAAAAhALaDOJL+AAAA4QEAABMA&#10;AAAAAAAAAAAAAAAAAAAAAFtDb250ZW50X1R5cGVzXS54bWxQSwECLQAUAAYACAAAACEAOP0h/9YA&#10;AACUAQAACwAAAAAAAAAAAAAAAAAvAQAAX3JlbHMvLnJlbHNQSwECLQAUAAYACAAAACEAtPQkjX4C&#10;AAA4BQAADgAAAAAAAAAAAAAAAAAuAgAAZHJzL2Uyb0RvYy54bWxQSwECLQAUAAYACAAAACEAioIT&#10;/eAAAAALAQAADwAAAAAAAAAAAAAAAADYBAAAZHJzL2Rvd25yZXYueG1sUEsFBgAAAAAEAAQA8wAA&#10;AOUFAAAAAA==&#10;" fillcolor="white [3201]" strokecolor="#70ad47 [3209]" strokeweight="1pt">
                <v:stroke joinstyle="miter"/>
                <v:textbox>
                  <w:txbxContent>
                    <w:p w:rsidR="000C16BA" w:rsidRDefault="00D561E5" w:rsidP="000C16BA">
                      <w:r>
                        <w:t>REQUISITOS PARA SER UN PAÍS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75941" wp14:editId="1477F78B">
                <wp:simplePos x="0" y="0"/>
                <wp:positionH relativeFrom="column">
                  <wp:posOffset>3215640</wp:posOffset>
                </wp:positionH>
                <wp:positionV relativeFrom="paragraph">
                  <wp:posOffset>327025</wp:posOffset>
                </wp:positionV>
                <wp:extent cx="1809750" cy="71437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Pr="00036EDD" w:rsidRDefault="00D561E5" w:rsidP="00D561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6EDD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Un conjunto de personas que se relacionan entre sí de diversas maneras.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75941" id="Rectángulo 27" o:spid="_x0000_s1032" style="position:absolute;margin-left:253.2pt;margin-top:25.75pt;width:142.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0/cwIAACgFAAAOAAAAZHJzL2Uyb0RvYy54bWysVF9P2zAQf5+072D5faTpCoWKFFUgpkkI&#10;EDDx7Dp2G83xeWe3Sfdt9ln4Yjs7aWCsT9NeEp/vfvf3dz6/aGvDtgp9Bbbg+dGIM2UllJVdFfzb&#10;0/WnU858ELYUBqwq+E55fjH/+OG8cTM1hjWYUiEjJ9bPGlfwdQhulmVerlUt/BE4ZUmpAWsRSMRV&#10;VqJoyHttsvFodJI1gKVDkMp7ur3qlHye/GutZLjT2qvATMEpt5C+mL7L+M3m52K2QuHWlezTEP+Q&#10;RS0qS0EHV1ciCLbB6i9XdSURPOhwJKHOQOtKqlQDVZOP3lXzuBZOpVqoOd4NbfL/z6283d4jq8qC&#10;j6ecWVHTjB6oay+/7GpjgNEttahxfkaWj+4ee8nTMdbbaqzjnyphbWrrbmiragOTdJmfjs6mx9R9&#10;SbppPvk8PY5Os1e0Qx++KKhZPBQcKYHUTbG98aEz3ZsQLmbTxU+nsDMqpmDsg9JUCkUcJ3Qikbo0&#10;yLaCxi+kVDac9KGTdYTpypgBmB8CmpD3oN42wlQi1wAcHQL+GXFApKhgwwCuKwt4yEH5fYjc2e+r&#10;72qO5Yd22ab5pcLizRLKHc0UoSO7d/K6orbeCB/uBRK7aRK0seGOPtpAU3DoT5ytAX8euo/2RDrS&#10;ctbQthTc/9gIVJyZr5boeJZPJnG9kjA5no5JwLea5VuN3dSXQBPJ6W1wMh2jfTD7o0aon2mxFzEq&#10;qYSVFLvgMuBeuAzdFtPTINVikcxopZwIN/bRyeg89jnS5ql9Fuh6bgVi5S3sN0vM3lGss41IC4tN&#10;AF0l/r32tZ8ArWNicP90xH1/Kyer1wdu/hsAAP//AwBQSwMEFAAGAAgAAAAhAKP592ndAAAACgEA&#10;AA8AAABkcnMvZG93bnJldi54bWxMj01PwzAMhu9I+w+RkbixpLAVVppOAzR2hcHGNWtMW61xqibd&#10;yr/HnODmj0evH+fL0bXihH1oPGlIpgoEUultQ5WGj/f19T2IEA1Z03pCDd8YYFlMLnKTWX+mNzxt&#10;YyU4hEJmNNQxdpmUoazRmTD1HRLvvnzvTOS2r6TtzZnDXStvlEqlMw3xhdp0+FRjedwOTsNQvjx+&#10;Vt3q9Xl9Sxvpk4Xb7a3WV5fj6gFExDH+wfCrz+pQsNPBD2SDaDXMVTpjlItkDoKBu0XCgwOT6UyB&#10;LHL5/4XiBwAA//8DAFBLAQItABQABgAIAAAAIQC2gziS/gAAAOEBAAATAAAAAAAAAAAAAAAAAAAA&#10;AABbQ29udGVudF9UeXBlc10ueG1sUEsBAi0AFAAGAAgAAAAhADj9If/WAAAAlAEAAAsAAAAAAAAA&#10;AAAAAAAALwEAAF9yZWxzLy5yZWxzUEsBAi0AFAAGAAgAAAAhABo43T9zAgAAKAUAAA4AAAAAAAAA&#10;AAAAAAAALgIAAGRycy9lMm9Eb2MueG1sUEsBAi0AFAAGAAgAAAAhAKP592ndAAAACgEAAA8AAAAA&#10;AAAAAAAAAAAAzQQAAGRycy9kb3ducmV2LnhtbFBLBQYAAAAABAAEAPMAAADXBQAAAAA=&#10;" fillcolor="white [3201]" strokecolor="#70ad47 [3209]" strokeweight="1pt">
                <v:textbox>
                  <w:txbxContent>
                    <w:p w:rsidR="00D561E5" w:rsidRPr="00036EDD" w:rsidRDefault="00D561E5" w:rsidP="00D561E5">
                      <w:pPr>
                        <w:rPr>
                          <w:sz w:val="20"/>
                          <w:szCs w:val="20"/>
                        </w:rPr>
                      </w:pPr>
                      <w:r w:rsidRPr="00036EDD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single"/>
                        </w:rPr>
                        <w:t>Un conjunto de personas que se relacionan entre sí de diversas maneras.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05CAC" wp14:editId="60D00FC5">
                <wp:simplePos x="0" y="0"/>
                <wp:positionH relativeFrom="column">
                  <wp:posOffset>1434465</wp:posOffset>
                </wp:positionH>
                <wp:positionV relativeFrom="paragraph">
                  <wp:posOffset>422275</wp:posOffset>
                </wp:positionV>
                <wp:extent cx="1438275" cy="314325"/>
                <wp:effectExtent l="0" t="0" r="28575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Default="00D561E5" w:rsidP="00D561E5">
                            <w:r>
                              <w:t>POBLACIÓN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05CAC" id="Rectángulo redondeado 22" o:spid="_x0000_s1033" style="position:absolute;margin-left:112.95pt;margin-top:33.25pt;width:113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ZQfQIAADgFAAAOAAAAZHJzL2Uyb0RvYy54bWysVM1u2zAMvg/YOwi6r47d9GdBnSJo0WFA&#10;0RVth54VWUqMyaJGKbGzt9mz7MVGyY7bdTkNu9ikyI9/+qiLy64xbKvQ12BLnh9NOFNWQlXbVcm/&#10;Pt18OOfMB2ErYcCqku+U55fz9+8uWjdTBazBVAoZBbF+1rqSr0Nwsyzzcq0a4Y/AKUtGDdiIQCqu&#10;sgpFS9EbkxWTyWnWAlYOQSrv6fS6N/J5iq+1kuGL1l4FZkpOtYX0xfRdxm82vxCzFQq3ruVQhviH&#10;KhpRW0o6hroWQbAN1n+FamqJ4EGHIwlNBlrXUqUeqJt88qabx7VwKvVCw/FuHJP/f2Hl3fYeWV2V&#10;vCg4s6KhO3qgqf36aVcbAwxVBbZSogJGDjSt1vkZgR7dPQ6aJzG23mls4p+aYl2a8G6csOoCk3SY&#10;T4/Pi7MTziTZjkkrTmLQ7AXt0IdPChoWhZIjbGwVC0rTFdtbH3r/vR+BY0l9EUkKO6NiHcY+KE2t&#10;UdoioROp1JVBthVEByGlsuF0yJ+8I0zXxozA/BDQhHwADb4RphLZRuDkEPDPjCMiZQUbRnBTW8BD&#10;AapvY+bef99933NsP3TLLt3nWawxniyh2tEdI/Tk907e1DTbW+HDvUBiO+0FbXD4Qh9toC05DBJn&#10;a8Afh86jP5GQrJy1tD0l9983AhVn5rMlen7Mp9O4bkmZnpwVpOBry/K1xW6aK6AbyemtcDKJ0T+Y&#10;vagRmmda9EXMSiZhJeUuuQy4V65Cv9X0VEi1WCQ3WjEnwq19dDIGj3OOtHnqngW6gWCBqHkH+00T&#10;szcU630j0sJiE0DXiX8vcx1ugNYz0Xh4SuL+v9aT18uDN/8NAAD//wMAUEsDBBQABgAIAAAAIQBw&#10;1PZm3gAAAAoBAAAPAAAAZHJzL2Rvd25yZXYueG1sTI/LTsMwEEX3SPyDNUhsEHVqNaaEOFXF4wMo&#10;sGA3jYckwh5HsdsGvh6zguXoHt17pt7M3okjTXEIbGC5KEAQt8EO3Bl4fXm6XoOICdmiC0wGvijC&#10;pjk/q7Gy4cTPdNylTuQSjhUa6FMaKylj25PHuAgjcc4+wuQx5XPqpJ3wlMu9k6ootPQ4cF7ocaT7&#10;ntrP3cEbCOUWr76Tert5fLeORtdq/bA25vJi3t6BSDSnPxh+9bM6NNlpHw5so3AGlCpvM2pA6xJE&#10;BlalWoHYZ3KpC5BNLf+/0PwAAAD//wMAUEsBAi0AFAAGAAgAAAAhALaDOJL+AAAA4QEAABMAAAAA&#10;AAAAAAAAAAAAAAAAAFtDb250ZW50X1R5cGVzXS54bWxQSwECLQAUAAYACAAAACEAOP0h/9YAAACU&#10;AQAACwAAAAAAAAAAAAAAAAAvAQAAX3JlbHMvLnJlbHNQSwECLQAUAAYACAAAACEACS7mUH0CAAA4&#10;BQAADgAAAAAAAAAAAAAAAAAuAgAAZHJzL2Uyb0RvYy54bWxQSwECLQAUAAYACAAAACEAcNT2Zt4A&#10;AAAKAQAADwAAAAAAAAAAAAAAAADX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D561E5" w:rsidRDefault="00D561E5" w:rsidP="00D561E5">
                      <w:r>
                        <w:t>POBLACIÓN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9D7E0" wp14:editId="13DB8804">
                <wp:simplePos x="0" y="0"/>
                <wp:positionH relativeFrom="column">
                  <wp:posOffset>3225165</wp:posOffset>
                </wp:positionH>
                <wp:positionV relativeFrom="paragraph">
                  <wp:posOffset>1870076</wp:posOffset>
                </wp:positionV>
                <wp:extent cx="1704975" cy="57150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Pr="00036EDD" w:rsidRDefault="00D561E5" w:rsidP="00D561E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036EDD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La población necesita vivir en algún lugar.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9D7E0" id="Rectángulo 29" o:spid="_x0000_s1034" style="position:absolute;margin-left:253.95pt;margin-top:147.25pt;width:134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f4dwIAACgFAAAOAAAAZHJzL2Uyb0RvYy54bWysVEtu2zAQ3RfoHQjua0mGHSdG5MBwkKJA&#10;kARJiqxpirSFkhyWpC25t+lZerEOKVlJU6+KbiQOZ9583/DyqtWK7IXzNZiSFqOcEmE4VLXZlPTr&#10;882nc0p8YKZiCowo6UF4erX4+OGysXMxhi2oSjiCToyfN7ak2xDsPMs83wrN/AisMKiU4DQLKLpN&#10;VjnWoHetsnGen2UNuMo64MJ7vL3ulHSR/EspeLiX0otAVEkxt5C+Ln3X8ZstLtl845jd1rxPg/1D&#10;FprVBoMOrq5ZYGTn6r9c6Zo78CDDiIPOQMqai1QDVlPk76p52jIrUi3YHG+HNvn/55bf7R8cqauS&#10;ji8oMUzjjB6xa79+ms1OAcFbbFFj/Rwtn+yD6yWPx1hvK52Of6yEtKmth6Gtog2E42UxyycXsykl&#10;HHXTWTHNU9+zV7R1PnwWoEk8lNRhAqmbbH/rA0ZE06MJCjGbLn46hYMSMQVlHoXEUjDiOKETicRK&#10;ObJnOH7GuTDhLNaD/pJ1hMlaqQFYnAKqUPSg3jbCRCLXAMxPAf+MOCBSVDBhAOvagDvloPo2RO7s&#10;j9V3NcfyQ7tu0/zOj4NaQ3XAmTroyO4tv6mxrbfMhwfmkN24B7ix4R4/UkFTUuhPlGzB/Th1H+2R&#10;dKilpMFtKan/vmNOUKK+GKTjRTGZxPVKwmQ6G6Pg3mrWbzVmp1eAEynwbbA8HaN9UMejdKBfcLGX&#10;MSqqmOEYu6Q8uKOwCt0W49PAxXKZzHClLAu35sny6Dz2OdLmuX1hzvbcCsjKOzhuFpu/o1hnG5EG&#10;lrsAsk78i53u+tpPANcx0ah/OuK+v5WT1esDt/gNAAD//wMAUEsDBBQABgAIAAAAIQCJtJXf4AAA&#10;AAsBAAAPAAAAZHJzL2Rvd25yZXYueG1sTI/LTsMwEEX3SPyDNUjsqNNnmjSTqgWVbqE8unXjIYmI&#10;x1HstOHva1awnJmjO+dm68E04kydqy0jjEcRCOLC6ppLhPe33cMShPOKtWosE8IPOVjntzeZSrW9&#10;8CudD74UIYRdqhAq79tUSldUZJQb2ZY43L5sZ5QPY1dK3alLCDeNnETRQhpVc/hQqZYeKyq+D71B&#10;6Ivn7bFsNy9PuynvpR0n5uNTI97fDZsVCE+D/4PhVz+oQx6cTrZn7USDMI/iJKAIk2Q2BxGIOF7M&#10;QJwQpsuwkXkm/3fIrwAAAP//AwBQSwECLQAUAAYACAAAACEAtoM4kv4AAADhAQAAEwAAAAAAAAAA&#10;AAAAAAAAAAAAW0NvbnRlbnRfVHlwZXNdLnhtbFBLAQItABQABgAIAAAAIQA4/SH/1gAAAJQBAAAL&#10;AAAAAAAAAAAAAAAAAC8BAABfcmVscy8ucmVsc1BLAQItABQABgAIAAAAIQAdmWf4dwIAACgFAAAO&#10;AAAAAAAAAAAAAAAAAC4CAABkcnMvZTJvRG9jLnhtbFBLAQItABQABgAIAAAAIQCJtJXf4AAAAAsB&#10;AAAPAAAAAAAAAAAAAAAAANEEAABkcnMvZG93bnJldi54bWxQSwUGAAAAAAQABADzAAAA3gUAAAAA&#10;" fillcolor="white [3201]" strokecolor="#70ad47 [3209]" strokeweight="1pt">
                <v:textbox>
                  <w:txbxContent>
                    <w:p w:rsidR="00D561E5" w:rsidRPr="00036EDD" w:rsidRDefault="00D561E5" w:rsidP="00D561E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036EDD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single"/>
                        </w:rPr>
                        <w:t>La población necesita vivir en algún lugar.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92D05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DBA8C" wp14:editId="0BEA7670">
                <wp:simplePos x="0" y="0"/>
                <wp:positionH relativeFrom="column">
                  <wp:posOffset>1291590</wp:posOffset>
                </wp:positionH>
                <wp:positionV relativeFrom="paragraph">
                  <wp:posOffset>1889125</wp:posOffset>
                </wp:positionV>
                <wp:extent cx="1438275" cy="304800"/>
                <wp:effectExtent l="0" t="0" r="28575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1E5" w:rsidRDefault="00D561E5" w:rsidP="00D561E5">
                            <w:r>
                              <w:t>TERRITORIO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DBA8C" id="Rectángulo redondeado 23" o:spid="_x0000_s1035" style="position:absolute;margin-left:101.7pt;margin-top:148.75pt;width:113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HHgQIAADgFAAAOAAAAZHJzL2Uyb0RvYy54bWysVF9P2zAQf5+072D5faQpBUpFiioQ0yQE&#10;CJh4dh27jeb4vLPbpPs2+yz7Yjs7aWCsT9NeHF/ufvf3d764bGvDtgp9Bbbg+dGIM2UllJVdFfzr&#10;882nKWc+CFsKA1YVfKc8v5x//HDRuJkawxpMqZCRE+tnjSv4OgQ3yzIv16oW/gicsqTUgLUIJOIq&#10;K1E05L022Xg0Os0awNIhSOU9/b3ulHye/GutZLjX2qvATMEpt5BOTOcyntn8QsxWKNy6kn0a4h+y&#10;qEVlKejg6loEwTZY/eWqriSCBx2OJNQZaF1JlWqgavLRu2qe1sKpVAs1x7uhTf7/uZV32wdkVVnw&#10;8TFnVtQ0o0fq2q+fdrUxwFCVYEslSmBkQN1qnJ8R6Mk9YC95usbSW411/FJRrE0d3g0dVm1gkn7m&#10;k+Pp+OyEM0m649FkOkojyF7RDn34rKBm8VJwhI0tY0Kpu2J76wOFJfu9HQkxpS6JdAs7o2Iexj4q&#10;TaVR2HFCJ1KpK4NsK4gOQkplw2ksivwl6wjTlTEDMD8ENCHvQb1thKlEtgE4OgT8M+KASFHBhgFc&#10;VxbwkIPy2xC5s99X39Ucyw/tsk3zPN9PawnljmaM0JHfO3lTUW9vhQ8PAonttBe0weGeDm2gKTj0&#10;N87WgD8O/Y/2RELSctbQ9hTcf98IVJyZL5boeZ5PJnHdkjA5ORuTgG81y7cau6mvgCaS01vhZLpG&#10;+2D2V41Qv9CiL2JUUgkrKXbBZcC9cBW6raanQqrFIpnRijkRbu2Tk9F57HOkzXP7ItD1BAtEzTvY&#10;b5qYvaNYZxuRFhabALpK/Iud7vraT4DWM9Gof0ri/r+Vk9Xrgzf/DQAA//8DAFBLAwQUAAYACAAA&#10;ACEA4ed0seEAAAALAQAADwAAAGRycy9kb3ducmV2LnhtbEyPy07DMBBF90j8gzVIbBB1SJO0CXGq&#10;iscHtMCCnRsPSYQ9jmK3DXw9wwp2M5qjO+fWm9lZccIpDJ4U3C0SEEitNwN1Cl5fnm/XIELUZLT1&#10;hAq+MMCmubyodWX8mXZ42sdOcAiFSivoYxwrKUPbo9Nh4Uckvn34yenI69RJM+kzhzsr0yQppNMD&#10;8Ydej/jQY/u5PzoFPt/qm++Yvq2e3o3F0bZF8bhW6vpq3t6DiDjHPxh+9VkdGnY6+COZIKyCNFlm&#10;jPJQrnIQTGRpWYI4KFhmeQ6yqeX/Ds0PAAAA//8DAFBLAQItABQABgAIAAAAIQC2gziS/gAAAOEB&#10;AAATAAAAAAAAAAAAAAAAAAAAAABbQ29udGVudF9UeXBlc10ueG1sUEsBAi0AFAAGAAgAAAAhADj9&#10;If/WAAAAlAEAAAsAAAAAAAAAAAAAAAAALwEAAF9yZWxzLy5yZWxzUEsBAi0AFAAGAAgAAAAhALa+&#10;sceBAgAAOAUAAA4AAAAAAAAAAAAAAAAALgIAAGRycy9lMm9Eb2MueG1sUEsBAi0AFAAGAAgAAAAh&#10;AOHndLHhAAAACwEAAA8AAAAAAAAAAAAAAAAA2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D561E5" w:rsidRDefault="00D561E5" w:rsidP="00D561E5">
                      <w:r>
                        <w:t>TERRITORIO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C16BA" w:rsidRPr="003F7F2A" w:rsidSect="001500F5">
      <w:headerReference w:type="default" r:id="rId13"/>
      <w:footerReference w:type="default" r:id="rId1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1FD" w:rsidRDefault="000C71FD" w:rsidP="0044117F">
      <w:pPr>
        <w:spacing w:after="0" w:line="240" w:lineRule="auto"/>
      </w:pPr>
      <w:r>
        <w:separator/>
      </w:r>
    </w:p>
  </w:endnote>
  <w:endnote w:type="continuationSeparator" w:id="0">
    <w:p w:rsidR="000C71FD" w:rsidRDefault="000C71FD" w:rsidP="00441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0F5" w:rsidRDefault="001500F5">
    <w:pPr>
      <w:pStyle w:val="Piedepgina"/>
    </w:pPr>
  </w:p>
  <w:p w:rsidR="001500F5" w:rsidRDefault="001500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1FD" w:rsidRDefault="000C71FD" w:rsidP="0044117F">
      <w:pPr>
        <w:spacing w:after="0" w:line="240" w:lineRule="auto"/>
      </w:pPr>
      <w:r>
        <w:separator/>
      </w:r>
    </w:p>
  </w:footnote>
  <w:footnote w:type="continuationSeparator" w:id="0">
    <w:p w:rsidR="000C71FD" w:rsidRDefault="000C71FD" w:rsidP="00441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D57" w:rsidRDefault="00DE7D57">
    <w:pPr>
      <w:pStyle w:val="Encabezado"/>
    </w:pPr>
    <w:r>
      <w:rPr>
        <w:caps/>
        <w:noProof/>
        <w:color w:val="808080" w:themeColor="background1" w:themeShade="80"/>
        <w:sz w:val="20"/>
        <w:szCs w:val="20"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57" w:rsidRDefault="00DE7D57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B38D1" w:rsidRPr="001B38D1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3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b1yogUAALYaAAAOAAAAZHJzL2Uyb0RvYy54bWzsWdtu4zYQfS/QfyD0&#10;WKBrSb4bcRZp0g0WCHaDTYrdPtIUZQmVRJWkY6d/02/pj/WQFBXZ8a7dbJFeED/YEjkXcjhzODM+&#10;eb0pC3LHpcpFNQ+iV2FAeMVEklfLefDT7ZvvJwFRmlYJLUTF58E9V8Hr02+/OVnXMx6LTBQJlwRC&#10;KjVb1/Mg07qe9XqKZbyk6pWoeYXJVMiSarzKZS+RdA3pZdGLw3DUWwuZ1FIwrhRGL9xkcGrlpyln&#10;+n2aKq5JMQ+wNm2/pf1emO/e6QmdLSWts5w1y6BPWEVJ8wpKW1EXVFOykvkjUWXOpFAi1a+YKHsi&#10;TXPG7R6wmyjc2c2lFKva7mU5Wy/r1kww7Y6dniyWvbu7liRPcHajcUAqWuKQLuWqFsQMwDzrejkD&#10;1aWsb+pr2Qws3ZvZ8SaVpfnFXsjGGva+NSzfaMIwGI3DcDwZBIRhLgrjQRRPnOlZhvN5xMeyHw9w&#10;9rzinllfu5z2pV13uzs44vbu7Ar+Y7tDkKgHP1Bf5wc3Ga25dS9lTri11NRb6gPC54/fq+WqMN4w&#10;dd5gaVtXUDMFr/haP2hPk85qqfQlFyUxD/NAYgk2sOjdldLwPpB6EqNViSJP3uRFYV8MavDzQpI7&#10;inhfLCPHWtQZdUM24CHC4ouhtAK3hBSVEVUJI9TpMyNwM79V+6TvC27oiuoDTxE/cPLYKmslO4WU&#10;MV5ptw6V0YS74WGIj7Hno7VYgUZyCv2t7EbA9v68bCemoTes3AJfyxx+aWGOueWwmkWlW+Yyr4Tc&#10;J6DArhrNjt4byZnGWGkhknt4lRQOdlXN3uQ41Suq9DWVwFkgMu4O/R5faSHW80A0TwHJhPxt37ih&#10;h9tjNiBr4PY8UL+uqOQBKd5WCIhpNBgYoLcvg+E4xovsziy6M9WqPBdwlQi3VM3so6HXhX9MpSg/&#10;4oo5M1oxRSsG3fOAaelfzrW7T3BJMX52ZskA7jXVV9VNzYxwY1Xjtbebj1TWjWtroOM74YOQznY8&#10;3NEazkqcrbRIc+v+D3Zt7A1AMGD3HMgwhgEchm4hQ/w3AMNg1A/NubkLIhpMcVs47/L3C1s5YDAW&#10;8abCfZsAFszQMmmWxkRVqVzzT5CWlgW87LseCcmaRINRPIntYveQ/7xNnpEohCdNrI/vIf8Ej2ml&#10;N5IP6+gyheSgjvgpOraY3B4Oa+p3NB1hqy55Y6fDOnD9txY7Qsc2+UFbbR/fy2l/yXe7xzfqT+LR&#10;9LDrdnkGSOam0+c8cVyTbaTTzGUCdMY2VRP9eAI0Iy92d10tlMkpu1CAxNO/ItQdtIDLQMcBZgRt&#10;l9nfescxIxq7zBZ9sJnjmGHzLnP/Ly0b8dNl9nBqNbsVNLYzKZYpjwpbHmlcf0i7AoLyaGEU4uai&#10;2pjcPxLc0x5LSWbyeQeUZr7EBX4rLKXeyeqh82G2qLpUrTQs2J+Np/C/tZXXpfR63Vl6Ov/r6J13&#10;W0s4p21M6Kn8r6MGhuxZASuE4k6JsYTN2VqTGEt2LqatTPIzqaATtUX5knOmLznnS865rxodA373&#10;5JwYRhyZtBeV61Or0cE4jvZ0JRDTPun0peaR1eiiyGtfjJrnpmMDQN3p1+zpa7le0IVgqxIVo2tu&#10;SV5Qjc6ayvJaAZhnvFzwBPD8NmkSU6Ul1wyg5AtG1hTJ7QR2012Wg5ot9NnBKVM2P8IoSHkpg1/K&#10;4H95GfzQDHy2khgJnoOn8xVNpCDo8JjCHg2z8W5dTPTmB2G6oR66PtM6i8J+PIqHNhmZDiObEaGp&#10;03REB/1JNESmYirl/ngYT4ZNtD4Rs9pOl4lwk9uN+hBvAKWdaYLfN5Zc+n1ER+yIxtP+dtcRjM/d&#10;7kp+8ajYpCqP2116s9g0l9I/3vlq2mB7Ol/NzP+l82VDHn+O2LS8+SPH/PvSfbdH9fB30+m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tCZVN0AAAAFAQAADwAAAGRycy9kb3du&#10;cmV2LnhtbEyPQUvDQBCF70L/wzIFb3bTilHSbEoRquihYlvwus1Ok7TZ2bC7aaO/3tGLXgYe7/Hm&#10;e/lisK04ow+NIwXTSQICqXSmoUrBbru6eQARoiajW0eo4BMDLIrRVa4z4y70judNrASXUMi0gjrG&#10;LpMylDVaHSauQ2Lv4LzVkaWvpPH6wuW2lbMkSaXVDfGHWnf4WGN52vRWwcfz8vVpvT2+fO1Su+rf&#10;zPou8b1S1+NhOQcRcYh/YfjBZ3QomGnvejJBtAp4SPy97M3Se56x51A6vQVZ5PI/ffENAAD//wMA&#10;UEsDBAoAAAAAAAAAIQCiPdYt8BoAAPAaAAAUAAAAZHJzL21lZGlhL2ltYWdlMS5wbmeJUE5HDQoa&#10;CgAAAA1JSERSAAAB5AAAAVAIBgAAAG71DZoAAAAJcEhZcwAALiMAAC4jAXilP3YAAAAZdEVYdFNv&#10;ZnR3YXJlAEFkb2JlIEltYWdlUmVhZHlxyWU8AAAafUlEQVR42uzd/bNdVX0H4BWSqLzaEbQFsVAF&#10;StsxVkFKfaG8iCKiTBWojIyMTn/tX6P+oKWlo2VUZqxTX8aqQ3WgBQZFbWITmiGYEEnIldSESBpv&#10;CHR9OfuYG7g597zsfc7eaz/PzDIzCvdl72s+d639WWtvePHFF/8upbQ5j7PS4j2bx9HUDgfzeL6B&#10;j7sxj/+d8/dyRuqW9Xmclrpn57p16/YngCmsy4H8YvxFksc/53FfHme6LI06JY9T8/hFQ4HPYm3P&#10;oXzIZQCmDeSV7s3ja3ns7+gspSsilPfl8RuXoijH8tiaQ3nZpQBmDeShn+XxL9Ws+WyXqhHxC8/T&#10;Qrk4h6uZ8jGXAqgjkIcO5HF3HvdXv/1T/0w5np3/yqUoyoEcyDtcBqDOQF7p22mwnP1kspxdp1fn&#10;EUucT7kURVnKobzbZQCaCOShnXl8Pg3a2etdxlpE2WtDdW0ph+Y10GggD8Vy9vfy+HIeR9JgSw+z&#10;hbIGdnm25VA+7DIATQbySv+Zx1fz2JosZ89KA7ss0b3YouQFzCuQh3bm8a08vpHHa1ziqWlgl0Xz&#10;Gph7IK90bxXM8QzNcvZ0M2UN7HLsz4G802UAFhHIQ8M9zbF16iyXfSIa2GXZm0N5j8sALCqQh6IE&#10;Njyi09Ld+DSwy6J5DSw8kFeKdnbsaY7DE5TAxgtlDewyxC+j2zWvgbYE8u9mC3n8Yx6PJnuax6GB&#10;XYZ4DLFVyQtoUyAPxXL2D/L4YrKcvZZYUXimumZ01+EcyNtcBqBtgbxS7GmO58z3J8vZJ/Pqapas&#10;gd1tmtdAqwN5KP6i+m4abJ2ynL16KB/N45cuRaftzqG85DKAQH6xI19r7Gl+KI/Hkj3NKw0b2BHK&#10;yl7dtSOHskcQIJA75b/T4IjOB5Pl7JVOTxrYXaZ5DQK5c4E8FLOJ4RGdR9zKlzhus9scrwkCufO+&#10;VwVz7Gnu+3K2Bna3HcqBvN1lAIHcdTvT4LCRB/J4ocf3VQO72zSvQSAXI2aH/5HHP6T+7mnWwO74&#10;L5eO1wSBXJpH0mBPc4y+lcA0sLstnicfchlAIBc346hCOd461bc9zRrY3RSrO3G85rJLAQK5VF9P&#10;g1PAdvToe9bA7ibNaxDIvRB7mr+W+nNEpwZ2Nx3IgbzDZQCB3Iu/8NLxIzpLf2angd1NSzmUd7sM&#10;IJD7JPY0xxGdD6dy9zRrYHeT5jUI5F56Ko+vVOFcYqkmGtivyuPJpOzVJdscrwkCua+Ge5pjOfvp&#10;Ar8/DexuiXLXFiUvEMh9F3uaowAW26dKWs4+I489SQO7KzSvQSBT2VmFcoTzrwv5nqKBvb+g76d0&#10;jtcEgczLfKsK5xK2pWhgd8veHMp7XAYQyJwo3tATe5ofTd0ugcVS/LpqFYD207wGgcxJHEjHj+js&#10;6p5mDezuiOfI2zWvQSAz2g/S4Dnzox39+jWwuyFWZLYqeYFAZm2xp3l4RGfXlrM1sLvhcA7kbS4D&#10;CGTGE8vZcQLYN/Po0jGIGtjdoHkNApkpxJ7mOAXs31I39jRrYHfD7hzKSy4DCGQm91QVyhHObf+L&#10;VAO7G3bkUPZGLxDIzCD2NMdz5sda/DVqYLef5jUIZGoSe5rj7OxoZz/X0q9RA7vdHK8JApkaDfc0&#10;Rzi3sVClgd1uh3Igb3cZQCBTr5+n4yeBtYmyV7tpXoNApiFLVTDHzLkte5ojlI/ksdftaSXHa4JA&#10;pmHDIzrbsKc5yl4bkgZ2W8Xz5EMuAwhkmvXTdPw9zYsO5Zgt70rKXm0T5a44XnPZpQCBTPOikT08&#10;onORe5pPr2btR9ySVtG8BoHMAsRhIw/ksWVBnz+O23w6aWC3zYEcyDtcBhDIzF/MlL+cBmdoz3tP&#10;swZ2S38mcijvdhlAILMYz1Wz5u+k+S5na2C3k+Y1CGRaIPY0f6OaNc+DBnY7bXO8Jghk2mGpCub7&#10;UvPL2RrY7RPlri1KXiCQaZfhEZ2/aPjzaGC3i+Y1CGRa6udVODe5p1kDu10crwkCmRZ7Lh1fzm6i&#10;BKaB3S57cyjvcRlAINNuUf76Zqp/T7MGdrtoXoNApiOa2NOsgd0e8Rx5u+Y1CGS647kqlL+c6lnO&#10;jlCOslecIKWBvVhx1vVWJS8QyHRPnXuaT81jX1L2WrTDOZC3uQwgkOmmmCkPt07Nspytgd0Omtcg&#10;kCnArHuaY6b8bNLAXrTdOZSXXAYQyHTfL9LxrVOTigZ2PM98ymVcqB05lA+4DCCQKcO0e5o1sBdP&#10;8xoEMoWadE9zhPKp1WxbA3sxHK8JApmCTbqnWQN7sQ7lQN7uMoBAplyT7GnWwF4szWsQyPTEOHua&#10;NbAXy/GaIJDpkbX2NGtgL1Y8Tz7kMoBApl8imP89vbIEpoG9OFHuiuM1l10KEMj0z2p7mjWwF0fz&#10;GgQyPfdcOr6cPSyBaWAvxoEcyDtcBhDIsHJPczSwn4mQcFnmaimH8m6XAQQypGqmHDPmB/PYmzSw&#10;503zGgQynCCWs3+ax915/JfLMVfbHK8JAhlW82gVzA+7FHMR5a4tSl4gkGE1R9PgGfP30+A58xGX&#10;pFGa1yCQYWQob87jfyIs8nggj4MuS2McrwlT2uASULiNeVxW/fmaPDbl8WQej1QBTb3Ozr/jL+dQ&#10;3uNSgBkynMyuNHi2PHSwCmbL2fXTvAaBDCPFXuWH0mApe+hIspxdt3iOvF3zGgQyjHKwCuXVwsJy&#10;dn3irOutSl4gkGGUmCHfP2JGbDm7HodzIG9zGUAgw1qhHA3sXSP+GcvZs9O8BoEMY4lQfnyMf85y&#10;9vR251BechlAIMNaXt7AHuVgNWPenixnT2JHDmUv/wCBDGtarYE9SoTxlmrWbDl7bZrXIJBhbBGs&#10;908QykMxW/5RGv08GsdrgkCGCazVwF4r0C1nj3YoB7Ln8CCQYexQjmfK0x4BaTl7NM1rEMgwkQjl&#10;WZehLWevzvGaIJBhIpM0sEexnL3KLys5lA+5DCCQYVx7qlA+WsPHspx9XJS74njNZT9iCGSBDJPM&#10;cKdpYI+cISbL2ZrXIJBhYrM0sNcK+1jO3tzT63ogB/IOP14IZGDSUJ6lgT3KkWrGvDn1bzl7KYfy&#10;bj9eCGRgUnU0sEeJUN6S+rWcrXmNQAamUlcDe5R9K2bNfbDN8ZoIZGAadTawR+nLcnaUu7YoeSGQ&#10;gWk00cAepfTlbM1rBDIwtaYa2KOUvJzteE0EMjBTKDfVwB6l1OXsvTmU9/ixQiAD02q6gT1KacvZ&#10;mtcIZGAmj6fFLiWXspwdz5G3a14jkIFZ7KoC8egCv4aD1dcQ4dzVl1rEWddblbwQyMCsgTjPBvYo&#10;w2De18HreDgH8jY/TghkYKYwyeOh1J7C1ZNVOHdtOVvzGoEMzCxmyA/n8auWzd67tpy9O4fykh8n&#10;BDIwq0U2sEfp0nL2jhzKB/woIZCBWS26gT1KF5azNa8RyEBt2tDAHqXty9mO10QgA7WGXlsa2KO0&#10;dTn7UA7k7X6MEMhAXTO9NjWwR2njcrbmNQIZqE0bG9hrzewfSYMjOtuwnO14TQQyUKu2NrBPJsI4&#10;lowfaMEMP54nH/IjhEAG6tLmBvYoT1az5kU9041yVxyvuexHCIEM1KXtDexRFrmcrXmNQAYaCbYu&#10;NLBPZlHL2QdyIO/w44NABuoO5R+nbjSwR5n3cvZSDuXdfnwQyECdjlYz5YMFfC/zXM7WvEYgA43o&#10;WgN7lHktZ29zvCYCGWgkYKpRkiaXs6PctUXJC4EMNGFXNVsuzcFqxrw91bucrXmNQAYaDa8uN7BH&#10;iTDeUs2a61rOdrwmAhloNJRLaGCPErPlH6V6np3vzaG8x48NAhloQkkN7LV++ahjOVvzGoEMNKqk&#10;BvYosy5nx3Pk7ZrXCGSgSSU2sEeZdjlb8xqBDDSu1Ab2KNMsZx/OgbzNjwsCGWg6oEptYI8y6XK2&#10;5jUCGZhLKJfewB5l3OXs3TmUl/y4IJCBJvWlgb3WLyaxnD3q/dI7cigf8OOCQAaa1pcG9ihHqhnz&#10;5lV+QdG8RiADcxNB9LjL8LtrseVlv6Qs57FV8xqBDMxDHxvYo+xbMWsOh3Igb3dZEMjAPDyTx0Op&#10;fw3sUVYuZz+heY1ABublYBXKnpm+UoTy13Mob3YpEMjAPGhgj/aZNHjOfMBzZQQyMI9QjpngLpfi&#10;FZ7L4+48fp1HvIxiXw7mZZcFgQw0SQN7dfGqxi+lwbaoEHuV99uzjEAGmqSBvcrfj3n8LI9vv+y/&#10;j5nyviqcLWcjkIHaaWC/0vo87svjwZP877GcveRQEQQyUDcN7FeKvyO/mscTI/6Zw1Uw73e5EMhA&#10;XTSwV/m7Mg2a18+u8c/FEna8rOIZJTAEMlBXKGtgnyia13dVf47jQDVrPuTSIZCBWWlgnzhL3pnH&#10;V9Lx5vU4lMAQyEAtNLBPDOWH06DoNaljK2bNntEjkIGpaGAfF83r2Ar1kxk+xqFqxqwEhkAGJqaB&#10;faJYun5ixo8Ry9kRykpgCGRgIhrYx/02j79Pazevx7W/mjUrgQlkgLFDOZ4p73EpXlotiO1QdZa1&#10;lqtr68UWAhlgLBHKfd8WNWxe39PAxx6WwPZYzhbIAGvRwE7plDR4tn5fg58jlrGXvNiibBtcAmAG&#10;F+SxsQrlvjawX8jjXXnszWNrQ5/jzBh5/jQsge2znG2GDLCaKHndn2yLuifNbxlfCUwgA6xKAzul&#10;3+TxT6m+5vU4vNhCIAOsGsp9b2D/Oo8vpHqb1+M4lo4vZyuBCWSAl/S5gR3N6x1pcHDIokT5a78S&#10;mEAGSKnfDew4XvOHeTyw4K/Diy0EMsBL9qT+NrBjF8u9eTzWkq8nlrO92EIgAz3W9wZ2vEN5qUVf&#10;jxdbCGSgx/rcwH4uj7vTfJvX4zhW/aLgxRYCGehhKPe1gR2Hhnwxzb95Pa7he5rtaRbIQI/0sYEd&#10;zes4xevrLf86lcAEMtAzfWxgR/M6zrt+sANfqxdbLICzrIFFuKD6c3PqT9krQu76PJ7O44kO/PJw&#10;dow8Z1MCM0MGeqCPDexYvo53KD/bsa97+GILJTCBDBQq9sU+lPrVwI7m9V3Vn13kxRYCGShUzJAf&#10;zuNXPZol70yD4zW7XJ6KmXK05g8ogQlkoCx9amBHKP8kj+8U8L14sYVABgr0eBqUvfogylPfr1YH&#10;ShHL2EtebDE5LWugbS7KY2PqRwM7ZpbXpsGJWU8U8j2dGSPP9ZZXzJotZ5shAx3WpwZ2/D38udS9&#10;5vW4lMAEMtBxfWpgx/f6mdTtktc43+OSPc0CGeimvjSwh83re3pwT5XABDLQYX1oYJ9SrQjc16P7&#10;GuWv/UpgAhnolj40sKN5/c08ftaze9v7F1sIZKBrdqV+NLDvSf17K1YYvtginjUfFsgA7daHBnbM&#10;GL+Qym1ej6NXL7YQyEBX9aGBHWddfzaV3bwed9Yce7WLfrHFKf4/DXTUaXlclcdrC/4ez8jjVrf6&#10;pefq5+bx1jyHfEseZ5ohA7RTyQ3sCKMf5vGA23yC4l5sIZCBUmyrRonimON783jMbX6FYQlsT9eX&#10;swUyUJJd1Wy5VF/M45du80l1ugQmkIHSlNzAjpLX3anfzetxDF9s0akSmEAGSg3lH6cyG9gRNHcl&#10;zetJrlcnXmwhkIFSHa1myqWFcpx5HSeWfdUtnshLL7ZILS6BCWSgdCU2sKN5HeddP+j2Tqy1L7YQ&#10;yEAflNjA3pjHl/J4wu2dWixjL7XlxRYCGeiLEhvYsXz9+TyecXtnsrxi1ryw5WyBDPRJiQ3saF7f&#10;Vf3J7PanBb3YQiADfQzlkhrYMUuOE6tij7LmdX0OV8E8tz3NAhnoo9Ia2BHKP8/jX93a2s2tBCaQ&#10;gT4rqYEdzevv5/Gw29qY4XuaG9nTLJCBviutgf2VpHndtJgp70uDA0dqe0wgkAHKamDH3+mfS47X&#10;nIdjK2bNM5fABDLAQGwdeiiV0cCOcIjtUP/nts7NzC+2EMgAxx2sQvlwx7+PKHntzOMet3Qhs+Y4&#10;onPiF1sIZIATldLAPiUNluG/45YuzEQvthDIAKuH8ubU/QZ2NK+/m8cjbulCxUw59oqPfLGFQAY4&#10;uQjlxwv4Pu5J5b1go4uGJbA9qy1nC2SA0UpoYMdf/l9Imtdt8ooSmEAGWFsJDew46/qzyfGabfxl&#10;6aWTwE5xLQDWdE4eV+VxWoe/hzPyuNWtbJ1X5XFuHm8RyADjeW0e11V/dlGshl5cfQ+0kEAGGN/G&#10;aqZ8QUe//liufncem9xKgQxQQihflsdFHf36n8/jpjzOdysFMkAJNlXB3FW353GW2yiQAUoQS9dX&#10;VbPmLs70I5TXu40CGaAEXW5gx9d+i1sokAFK0dUGdjSvL8njXW6hQAYoRVcb2NG8vj6PS91CgQxQ&#10;Uihf1sFQjhPIPpbHeW6hQAYoyWWpew3sWL6Ok7xOd/sEMkBJYpZ8ZepWAzuO17wtaV4LZIDCxBJw&#10;l7ZFvVh9zTe5dQIZoDTRvL4hdaeBHaG8qZrdI5ABijJsYHelNHWs+iXizW6dQAYoMZRj1tmVBna8&#10;p/dv0uDwEAQyQHG61MBel8cdeZzqtglkgBJ1qYEd26A+7pYJZIBSdaWBHSWvN+bxQbdMIAOUqisN&#10;7BfyuDyPK9wygQxQqq40sKN5/b7UvWNBBTIAE4VyVxrYn8jjLLdMIAOUrCsN7E8lzWuBDFC4LjSw&#10;48zrm90qgQxQurY3sKN5fXHSvBbIAD0QzetrU3sb2FHyemcanHuNQAYo2unVTPnsln59z6fBm6HO&#10;d6sEMkDpYtn6r1K7G9i3J81rgQzQE9G+fmuLf2m4M4/1bpNABuiDKFK9I7Wz7BUz5FvcIoEM0BcX&#10;pnY2sKN5fUke17hFAhmgL9rawD5W/bJwqVskkAH6oq0N7KN5fCy1/2xugQxAbdrawI7l61urXxoQ&#10;yAC90cYGdhyveUfSvBbIAD3TtgZ2zJLPyeOjbo1ABuibC9PgufKGFoVyFLyudGsEMkDfRPP6utSe&#10;BnY0r29ImtcCGaCHhg3s17Xk61nO46/TYAkbgQzQK/Es+eo8/rAlX8+6NCh5nerWCGSAPro8jz9u&#10;0cz9426JQAboqz/L4+1pULJapPj8b8zjZrdEIAP01R/l8b60+Ab2C3lsyuMKt0QgA/RVNK/fkxbf&#10;wI7m9Y2p3e94FsgANCqa19HAPmPBX0c0rz+RNK8FMkCPRQP7/akdDewIZc1rgQzQa21oYMdMXclL&#10;IAP03qIb2PF54xzuDwpkAPpu0Q3sKHm9s5qxC2QAem3RDezn8/hAHucLZAD6btEN7Fi+vjOPswQy&#10;AH03bGAvaqY6DOX1AhkABidpLaqBHTPkWwQyAAxEA/vP0/wb2PH5LsnjGoEMAANvToMG9ryXkKN5&#10;Hc+zNwlkABiI5vV70/xP1Dqax0fyOE8gA8BANLCvS/NvYMfboeJ4zdMFMgAMvCqPq9P8G9jxeT+d&#10;Cm9eC2QAJg3HaGBfOMfPGSWvaF5/VCADwInekebbwI7Pc2keVwpkADhRNLCj7DWvpeRoXt9QBbNA&#10;BoAV3pDm28BeToOl6+Ka1wIZgFktooF9W5r/NiyBDEDrzbuBHdugPimQAWD1UJ5XAztKXq/P41aB&#10;DACrm1cDOw4NubT6JUAgA8Aq5tXAjub1jXlcIJABYHXDBvZrGv480by+I49zBDIArC4a2PG2qKYb&#10;2LE8Hmded7Z5LZABaNqwgf3Ghj9PhH5nS14CGYB5hfJfpEEDu6myV3zceJZ8s0AGgNGigf32BkM5&#10;Sl5vy+NygQwAo0UDO7YqNdXAfj6PD6T5vyZSIAPQOW9Kgwb2uoY+fszA70yD1zYKZAAYIRrYH0rN&#10;NbCHodyJ5rVABmCRhg3s1zf08WOG/BGBDADjhXIsX5+X6i97xce7JA2eKQtkABjDlamZBvax6mO3&#10;unktkAFok6Ya2EfzuKGahQtkABhDUw3seDtUHK95ukAGgPE01cCO59WfTs2/hUogA1CMJhrY8Xw6&#10;mtcfFcgAMFkox/L1uam+sld8nEvzuEogA8Bk/jLV28CO5vW1eWwSyAAwmWhgx9alup7/LudxU2pJ&#10;81ogA9Al8XrF99b8Me9ILTheUyAD0DWvq2a2dTWwN+bxSYEMAJMbNrDPrOFjxXPpaHLfKpABYLpQ&#10;vj7V08COQ0OieX2FQAaA6UQD+09rCOVoXt+Yx8UCGQCm8ydpsIVp1gZ2NK9vSwtoXgtkAEoRM9s6&#10;Gtgx047nyXNtXgtkAEoSDex4rjxrA/uMNOeSl0AGoDTRvL46zdbAjlly7Hm+WSADwPTqaGBHyett&#10;aXA6mEAGgBnM2sB+Po8P53G+QAaA2czawP5tHnfmcY5ABoDZDBvY086U49+7PTXYvBbIAPRFNLDf&#10;n8dpU/77Z+Vxi0AGgNlF8/raNF0DO2bJF+bxAYEMALMbNrB/P02+hB3N6ytTA81rgQxAX707DRrY&#10;L0z47x3N44ZU8/GaAhmAPosGduw1fn7Cfy9C/FN5nC6QAaAe0cB+X5qugf3pVFPzWiADwKCBfXWa&#10;rIEdAR7N65sEMgDU5+w0aGC/esJQvrSaYQtkAKhJNLA/lCZrYEfz+j1pcBqYQAaAGkUD+6I0fgN7&#10;OQ2WrqduXgtkAFjd29LkDew70pQlL4EMACc3aQN7Yx5/K5ABoH6TNLAjuF+bx60CGQDqN0kDO547&#10;R/P6PQIZAOo3bGC/Ia29hB3N61jqvlggA0AzYuYbDey1yl7RvL4tjdm8FsgAMLloX799jFCOmXQ8&#10;T16zeS2QAWA6sRx9XVp7+fqMNNgOJZABoCFR9rp6jRlwBPYfpDWa1wIZAGYP5Zgpj2pgR8krXvV4&#10;uUAGgOZEA/v6NLqBHc+bP5zHWwQyADQbytHAflM6ednrt3l8PI9zBDIANOuKNLqBHTPo29PLnjsL&#10;ZACoXzSw35tOvnx9Vh63CGQAaN65adDAXn+SWfKFafBMWSADQMOigf3BtHoDO5rX70hV81ogA0Cz&#10;RjWwj+bxkTzOE8gAMJ9QPlkD+0geNwhkAJifYQP76Mv++2WBDADzFQ3sq9LLlq8FMgDM37CBfYpA&#10;BoDFigb2jWnQwH5xQ/6Pa1wTAFiY38vjov8XYADlZMm4NvDW6wAAAABJRU5ErkJgglBLAQItABQA&#10;BgAIAAAAIQCxgme2CgEAABMCAAATAAAAAAAAAAAAAAAAAAAAAABbQ29udGVudF9UeXBlc10ueG1s&#10;UEsBAi0AFAAGAAgAAAAhADj9If/WAAAAlAEAAAsAAAAAAAAAAAAAAAAAOwEAAF9yZWxzLy5yZWxz&#10;UEsBAi0AFAAGAAgAAAAhAO5RvXKiBQAAthoAAA4AAAAAAAAAAAAAAAAAOgIAAGRycy9lMm9Eb2Mu&#10;eG1sUEsBAi0AFAAGAAgAAAAhAKomDr68AAAAIQEAABkAAAAAAAAAAAAAAAAACAgAAGRycy9fcmVs&#10;cy9lMm9Eb2MueG1sLnJlbHNQSwECLQAUAAYACAAAACEA3tCZVN0AAAAFAQAADwAAAAAAAAAAAAAA&#10;AAD7CAAAZHJzL2Rvd25yZXYueG1sUEsBAi0ACgAAAAAAAAAhAKI91i3wGgAA8BoAABQAAAAAAAAA&#10;AAAAAAAABQoAAGRycy9tZWRpYS9pbWFnZTEucG5nUEsFBgAAAAAGAAYAfAEAACclAAAAAA==&#10;">
              <v:group id="Grupo 168" o:spid="_x0000_s103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ángulo 169" o:spid="_x0000_s103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ángulo 12" o:spid="_x0000_s103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4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4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DE7D57" w:rsidRDefault="00DE7D57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B38D1" w:rsidRPr="001B38D1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CIENCIAS SOCIALES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77pt;height:174pt" o:bullet="t">
        <v:imagedata r:id="rId1" o:title="PAJARITO"/>
      </v:shape>
    </w:pict>
  </w:numPicBullet>
  <w:numPicBullet w:numPicBulletId="1">
    <w:pict>
      <v:shape id="_x0000_i1093" type="#_x0000_t75" style="width:168.75pt;height:168.75pt" o:bullet="t">
        <v:imagedata r:id="rId2" o:title="pajaro"/>
      </v:shape>
    </w:pict>
  </w:numPicBullet>
  <w:abstractNum w:abstractNumId="0">
    <w:nsid w:val="012D5370"/>
    <w:multiLevelType w:val="hybridMultilevel"/>
    <w:tmpl w:val="D7F68966"/>
    <w:lvl w:ilvl="0" w:tplc="6820108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595D76"/>
    <w:multiLevelType w:val="hybridMultilevel"/>
    <w:tmpl w:val="A8B25B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512B8"/>
    <w:multiLevelType w:val="hybridMultilevel"/>
    <w:tmpl w:val="50CACAD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86CCD"/>
    <w:multiLevelType w:val="hybridMultilevel"/>
    <w:tmpl w:val="62DCF4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14B9E"/>
    <w:multiLevelType w:val="hybridMultilevel"/>
    <w:tmpl w:val="602E20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60E6A"/>
    <w:multiLevelType w:val="hybridMultilevel"/>
    <w:tmpl w:val="677A311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637E0E"/>
    <w:multiLevelType w:val="hybridMultilevel"/>
    <w:tmpl w:val="ECCE3DF4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8D08E7"/>
    <w:multiLevelType w:val="multilevel"/>
    <w:tmpl w:val="7168038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8">
    <w:nsid w:val="20563B2A"/>
    <w:multiLevelType w:val="hybridMultilevel"/>
    <w:tmpl w:val="D766F24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23CE2"/>
    <w:multiLevelType w:val="hybridMultilevel"/>
    <w:tmpl w:val="5E36C0C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C4FF2"/>
    <w:multiLevelType w:val="hybridMultilevel"/>
    <w:tmpl w:val="8E223B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00B7E"/>
    <w:multiLevelType w:val="hybridMultilevel"/>
    <w:tmpl w:val="21C27BD8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7B95183"/>
    <w:multiLevelType w:val="hybridMultilevel"/>
    <w:tmpl w:val="B7BAEAB0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B204A"/>
    <w:multiLevelType w:val="hybridMultilevel"/>
    <w:tmpl w:val="F2E002C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88529F"/>
    <w:multiLevelType w:val="hybridMultilevel"/>
    <w:tmpl w:val="F4C023B4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4D142F"/>
    <w:multiLevelType w:val="hybridMultilevel"/>
    <w:tmpl w:val="26840E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CB28FD"/>
    <w:multiLevelType w:val="hybridMultilevel"/>
    <w:tmpl w:val="D758004A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7"/>
  </w:num>
  <w:num w:numId="8">
    <w:abstractNumId w:val="14"/>
  </w:num>
  <w:num w:numId="9">
    <w:abstractNumId w:val="9"/>
  </w:num>
  <w:num w:numId="10">
    <w:abstractNumId w:val="2"/>
  </w:num>
  <w:num w:numId="11">
    <w:abstractNumId w:val="13"/>
  </w:num>
  <w:num w:numId="12">
    <w:abstractNumId w:val="1"/>
  </w:num>
  <w:num w:numId="13">
    <w:abstractNumId w:val="15"/>
  </w:num>
  <w:num w:numId="14">
    <w:abstractNumId w:val="6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7F"/>
    <w:rsid w:val="00036EDD"/>
    <w:rsid w:val="00085022"/>
    <w:rsid w:val="000C16BA"/>
    <w:rsid w:val="000C391B"/>
    <w:rsid w:val="000C3A16"/>
    <w:rsid w:val="000C71FD"/>
    <w:rsid w:val="001500F5"/>
    <w:rsid w:val="0017432B"/>
    <w:rsid w:val="001B38D1"/>
    <w:rsid w:val="00276596"/>
    <w:rsid w:val="002F6F1D"/>
    <w:rsid w:val="00305560"/>
    <w:rsid w:val="00330AA2"/>
    <w:rsid w:val="00331B4C"/>
    <w:rsid w:val="003326B6"/>
    <w:rsid w:val="00336AA1"/>
    <w:rsid w:val="003841AD"/>
    <w:rsid w:val="003C5856"/>
    <w:rsid w:val="003F7F2A"/>
    <w:rsid w:val="00412668"/>
    <w:rsid w:val="0044117F"/>
    <w:rsid w:val="00443479"/>
    <w:rsid w:val="00485A52"/>
    <w:rsid w:val="004D575E"/>
    <w:rsid w:val="00501C62"/>
    <w:rsid w:val="005277B2"/>
    <w:rsid w:val="00547A86"/>
    <w:rsid w:val="0056584B"/>
    <w:rsid w:val="005C72D9"/>
    <w:rsid w:val="006051EE"/>
    <w:rsid w:val="00630C03"/>
    <w:rsid w:val="006B7B96"/>
    <w:rsid w:val="006F1273"/>
    <w:rsid w:val="007669DB"/>
    <w:rsid w:val="007724D0"/>
    <w:rsid w:val="00797E29"/>
    <w:rsid w:val="007B5356"/>
    <w:rsid w:val="007D02AB"/>
    <w:rsid w:val="007D669F"/>
    <w:rsid w:val="007E66A4"/>
    <w:rsid w:val="00801C29"/>
    <w:rsid w:val="00804A14"/>
    <w:rsid w:val="00837725"/>
    <w:rsid w:val="00871F4C"/>
    <w:rsid w:val="00877FF8"/>
    <w:rsid w:val="00891D6C"/>
    <w:rsid w:val="008C0742"/>
    <w:rsid w:val="008C5F03"/>
    <w:rsid w:val="008D6DE3"/>
    <w:rsid w:val="00A35399"/>
    <w:rsid w:val="00AC74ED"/>
    <w:rsid w:val="00B24B66"/>
    <w:rsid w:val="00B352F9"/>
    <w:rsid w:val="00BB5FFB"/>
    <w:rsid w:val="00BD70AD"/>
    <w:rsid w:val="00BF7BE4"/>
    <w:rsid w:val="00C90861"/>
    <w:rsid w:val="00C94F9D"/>
    <w:rsid w:val="00D54AA6"/>
    <w:rsid w:val="00D561E5"/>
    <w:rsid w:val="00DB4819"/>
    <w:rsid w:val="00DE7D57"/>
    <w:rsid w:val="00DF6F6B"/>
    <w:rsid w:val="00E926FD"/>
    <w:rsid w:val="00F11D79"/>
    <w:rsid w:val="00F564FD"/>
    <w:rsid w:val="00F5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39811-441D-4571-B9DE-8E016D88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17F"/>
  </w:style>
  <w:style w:type="paragraph" w:styleId="Piedepgina">
    <w:name w:val="footer"/>
    <w:basedOn w:val="Normal"/>
    <w:link w:val="PiedepginaCar"/>
    <w:uiPriority w:val="99"/>
    <w:unhideWhenUsed/>
    <w:rsid w:val="0044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17F"/>
  </w:style>
  <w:style w:type="paragraph" w:styleId="Prrafodelista">
    <w:name w:val="List Paragraph"/>
    <w:basedOn w:val="Normal"/>
    <w:uiPriority w:val="34"/>
    <w:qFormat/>
    <w:rsid w:val="0044117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04A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3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330AA2"/>
    <w:rPr>
      <w:i/>
      <w:iCs/>
    </w:rPr>
  </w:style>
  <w:style w:type="paragraph" w:customStyle="1" w:styleId="izquierdo">
    <w:name w:val="izquierdo"/>
    <w:basedOn w:val="Normal"/>
    <w:rsid w:val="00F56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F56826"/>
    <w:rPr>
      <w:color w:val="0000FF"/>
      <w:u w:val="single"/>
    </w:rPr>
  </w:style>
  <w:style w:type="table" w:styleId="Tabladecuadrcula1clara-nfasis5">
    <w:name w:val="Grid Table 1 Light Accent 5"/>
    <w:basedOn w:val="Tablanormal"/>
    <w:uiPriority w:val="46"/>
    <w:rsid w:val="006051EE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mangini</dc:creator>
  <cp:keywords/>
  <dc:description/>
  <cp:lastModifiedBy>juliana mangini</cp:lastModifiedBy>
  <cp:revision>2</cp:revision>
  <dcterms:created xsi:type="dcterms:W3CDTF">2020-04-16T13:25:00Z</dcterms:created>
  <dcterms:modified xsi:type="dcterms:W3CDTF">2020-04-16T13:25:00Z</dcterms:modified>
</cp:coreProperties>
</file>